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BC83C" w14:textId="1630C0A5" w:rsidR="00D26F96" w:rsidRPr="00523B98" w:rsidRDefault="00D26F96" w:rsidP="00D26F96">
      <w:pPr>
        <w:spacing w:before="120"/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Umowa nr 271</w:t>
      </w:r>
      <w:r w:rsidR="000713B5">
        <w:rPr>
          <w:rFonts w:ascii="Arial" w:hAnsi="Arial" w:cs="Arial"/>
          <w:b/>
        </w:rPr>
        <w:t>.2</w:t>
      </w:r>
      <w:r w:rsidR="004F0A31">
        <w:rPr>
          <w:rFonts w:ascii="Arial" w:hAnsi="Arial" w:cs="Arial"/>
          <w:b/>
        </w:rPr>
        <w:t>……..</w:t>
      </w:r>
      <w:r w:rsidR="002B6876">
        <w:rPr>
          <w:rFonts w:ascii="Arial" w:hAnsi="Arial" w:cs="Arial"/>
          <w:b/>
        </w:rPr>
        <w:t>.</w:t>
      </w:r>
      <w:r w:rsidR="00F17460" w:rsidRPr="00523B98">
        <w:rPr>
          <w:rFonts w:ascii="Arial" w:hAnsi="Arial" w:cs="Arial"/>
          <w:b/>
        </w:rPr>
        <w:t>202</w:t>
      </w:r>
      <w:r w:rsidR="00C65C01">
        <w:rPr>
          <w:rFonts w:ascii="Arial" w:hAnsi="Arial" w:cs="Arial"/>
          <w:b/>
        </w:rPr>
        <w:t>6</w:t>
      </w:r>
    </w:p>
    <w:p w14:paraId="6334F2E6" w14:textId="77777777" w:rsidR="00D26F96" w:rsidRPr="00523B98" w:rsidRDefault="00D26F96" w:rsidP="00D26F96">
      <w:pPr>
        <w:jc w:val="both"/>
        <w:rPr>
          <w:rFonts w:ascii="Arial" w:hAnsi="Arial" w:cs="Arial"/>
          <w:b/>
          <w:lang w:eastAsia="ar-SA"/>
        </w:rPr>
      </w:pPr>
    </w:p>
    <w:p w14:paraId="0157564C" w14:textId="794D92B1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W dniu </w:t>
      </w:r>
      <w:r w:rsidR="004F0A31">
        <w:rPr>
          <w:rFonts w:ascii="Arial" w:hAnsi="Arial" w:cs="Arial"/>
        </w:rPr>
        <w:t>………………….</w:t>
      </w:r>
      <w:r w:rsidRPr="00523B98">
        <w:rPr>
          <w:rFonts w:ascii="Arial" w:hAnsi="Arial" w:cs="Arial"/>
        </w:rPr>
        <w:t xml:space="preserve"> r. w </w:t>
      </w:r>
      <w:r w:rsidR="002B6876">
        <w:rPr>
          <w:rFonts w:ascii="Arial" w:hAnsi="Arial" w:cs="Arial"/>
        </w:rPr>
        <w:t>Strzyżowie</w:t>
      </w:r>
      <w:r w:rsidRPr="00523B98">
        <w:rPr>
          <w:rFonts w:ascii="Arial" w:hAnsi="Arial" w:cs="Arial"/>
        </w:rPr>
        <w:t xml:space="preserve"> pomiędzy: </w:t>
      </w:r>
    </w:p>
    <w:p w14:paraId="0E9654F0" w14:textId="7B20EB81" w:rsidR="00D26F96" w:rsidRPr="00523B98" w:rsidRDefault="00D26F96" w:rsidP="00D26F96">
      <w:pPr>
        <w:spacing w:before="120"/>
        <w:jc w:val="both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 xml:space="preserve">Skarbem Państwa – Państwowym Gospodarstwem Leśnym Lasy Państwowe Nadleśnictwem </w:t>
      </w:r>
      <w:r w:rsidR="00013C18" w:rsidRPr="00523B98">
        <w:rPr>
          <w:rFonts w:ascii="Arial" w:hAnsi="Arial" w:cs="Arial"/>
          <w:b/>
        </w:rPr>
        <w:t>Strzyżów z siedzibą w Strzyżowie</w:t>
      </w:r>
    </w:p>
    <w:p w14:paraId="38453EED" w14:textId="6165840A" w:rsidR="00D26F96" w:rsidRPr="00523B98" w:rsidRDefault="00D26F96" w:rsidP="00D26F96">
      <w:pPr>
        <w:spacing w:before="120"/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ul. </w:t>
      </w:r>
      <w:r w:rsidR="00013C18" w:rsidRPr="00523B98">
        <w:rPr>
          <w:rFonts w:ascii="Arial" w:hAnsi="Arial" w:cs="Arial"/>
        </w:rPr>
        <w:t>Mostowa 9</w:t>
      </w:r>
      <w:r w:rsidRPr="00523B98">
        <w:rPr>
          <w:rFonts w:ascii="Arial" w:hAnsi="Arial" w:cs="Arial"/>
        </w:rPr>
        <w:t>, 3</w:t>
      </w:r>
      <w:r w:rsidR="00013C18" w:rsidRPr="00523B98">
        <w:rPr>
          <w:rFonts w:ascii="Arial" w:hAnsi="Arial" w:cs="Arial"/>
        </w:rPr>
        <w:t>8</w:t>
      </w:r>
      <w:r w:rsidRPr="00523B98">
        <w:rPr>
          <w:rFonts w:ascii="Arial" w:hAnsi="Arial" w:cs="Arial"/>
        </w:rPr>
        <w:t>-</w:t>
      </w:r>
      <w:r w:rsidR="00013C18" w:rsidRPr="00523B98">
        <w:rPr>
          <w:rFonts w:ascii="Arial" w:hAnsi="Arial" w:cs="Arial"/>
        </w:rPr>
        <w:t>100</w:t>
      </w:r>
      <w:r w:rsidRPr="00523B98">
        <w:rPr>
          <w:rFonts w:ascii="Arial" w:hAnsi="Arial" w:cs="Arial"/>
        </w:rPr>
        <w:t xml:space="preserve"> </w:t>
      </w:r>
      <w:r w:rsidR="00013C18" w:rsidRPr="00523B98">
        <w:rPr>
          <w:rFonts w:ascii="Arial" w:hAnsi="Arial" w:cs="Arial"/>
        </w:rPr>
        <w:t>Strzyżów</w:t>
      </w:r>
    </w:p>
    <w:p w14:paraId="538BD0DE" w14:textId="26CD880B" w:rsidR="00D26F96" w:rsidRPr="00523B98" w:rsidRDefault="00D26F96" w:rsidP="00D26F96">
      <w:pPr>
        <w:spacing w:before="120"/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NIP </w:t>
      </w:r>
      <w:r w:rsidR="00013C18" w:rsidRPr="00523B98">
        <w:rPr>
          <w:rFonts w:ascii="Arial" w:hAnsi="Arial" w:cs="Arial"/>
        </w:rPr>
        <w:t>819-00-02-399</w:t>
      </w:r>
      <w:r w:rsidRPr="00523B98">
        <w:rPr>
          <w:rFonts w:ascii="Arial" w:hAnsi="Arial" w:cs="Arial"/>
        </w:rPr>
        <w:t xml:space="preserve">, REGON </w:t>
      </w:r>
      <w:r w:rsidR="00013C18" w:rsidRPr="00523B98">
        <w:rPr>
          <w:rFonts w:ascii="Arial" w:hAnsi="Arial" w:cs="Arial"/>
        </w:rPr>
        <w:t>690026812</w:t>
      </w:r>
    </w:p>
    <w:p w14:paraId="35D8B0D0" w14:textId="77777777" w:rsidR="00D26F96" w:rsidRPr="00523B98" w:rsidRDefault="00D26F96" w:rsidP="00D26F96">
      <w:pPr>
        <w:spacing w:before="120"/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>reprezentowanym przez:</w:t>
      </w:r>
    </w:p>
    <w:p w14:paraId="5503DF12" w14:textId="4C1A0B02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Nadleśniczego – </w:t>
      </w:r>
      <w:r w:rsidR="00013C18" w:rsidRPr="00523B98">
        <w:rPr>
          <w:rFonts w:ascii="Arial" w:hAnsi="Arial" w:cs="Arial"/>
        </w:rPr>
        <w:t>Andrzeja Modliszewskiego</w:t>
      </w:r>
      <w:r w:rsidRPr="00523B98">
        <w:rPr>
          <w:rFonts w:ascii="Arial" w:hAnsi="Arial" w:cs="Arial"/>
        </w:rPr>
        <w:t>,</w:t>
      </w:r>
    </w:p>
    <w:p w14:paraId="1091A8A2" w14:textId="77777777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zwanym dalej </w:t>
      </w:r>
      <w:r w:rsidRPr="00523B98">
        <w:rPr>
          <w:rFonts w:ascii="Arial" w:hAnsi="Arial" w:cs="Arial"/>
          <w:b/>
        </w:rPr>
        <w:t>„Zamawiającym”</w:t>
      </w:r>
      <w:r w:rsidRPr="00523B98">
        <w:rPr>
          <w:rFonts w:ascii="Arial" w:hAnsi="Arial" w:cs="Arial"/>
        </w:rPr>
        <w:t xml:space="preserve">, </w:t>
      </w:r>
    </w:p>
    <w:p w14:paraId="3EFF0254" w14:textId="77777777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a </w:t>
      </w:r>
    </w:p>
    <w:p w14:paraId="12ED17BE" w14:textId="590DA0E8" w:rsidR="00D26F96" w:rsidRDefault="004F0A31" w:rsidP="00D26F9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</w:p>
    <w:p w14:paraId="7AE2C9E1" w14:textId="48C509D0" w:rsidR="004F0A31" w:rsidRPr="00523B98" w:rsidRDefault="004F0A31" w:rsidP="00D26F9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……………………………………………………….</w:t>
      </w:r>
    </w:p>
    <w:p w14:paraId="2CB484F4" w14:textId="77777777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>działającą/</w:t>
      </w:r>
      <w:proofErr w:type="spellStart"/>
      <w:r w:rsidRPr="00523B98">
        <w:rPr>
          <w:rFonts w:ascii="Arial" w:hAnsi="Arial" w:cs="Arial"/>
        </w:rPr>
        <w:t>ym</w:t>
      </w:r>
      <w:proofErr w:type="spellEnd"/>
      <w:r w:rsidRPr="00523B98">
        <w:rPr>
          <w:rFonts w:ascii="Arial" w:hAnsi="Arial" w:cs="Arial"/>
        </w:rPr>
        <w:t xml:space="preserve"> osobiście </w:t>
      </w:r>
    </w:p>
    <w:p w14:paraId="245D4F92" w14:textId="77777777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>zwaną/</w:t>
      </w:r>
      <w:proofErr w:type="spellStart"/>
      <w:r w:rsidRPr="00523B98">
        <w:rPr>
          <w:rFonts w:ascii="Arial" w:hAnsi="Arial" w:cs="Arial"/>
        </w:rPr>
        <w:t>ym</w:t>
      </w:r>
      <w:proofErr w:type="spellEnd"/>
      <w:r w:rsidRPr="00523B98">
        <w:rPr>
          <w:rFonts w:ascii="Arial" w:hAnsi="Arial" w:cs="Arial"/>
        </w:rPr>
        <w:t xml:space="preserve"> dalej „Wykonawcą”,</w:t>
      </w:r>
    </w:p>
    <w:p w14:paraId="2AC26018" w14:textId="77777777" w:rsidR="00D26F96" w:rsidRPr="00523B98" w:rsidRDefault="00D26F96" w:rsidP="00D26F96">
      <w:pPr>
        <w:spacing w:before="120"/>
        <w:rPr>
          <w:rFonts w:ascii="Arial" w:hAnsi="Arial" w:cs="Arial"/>
        </w:rPr>
      </w:pPr>
    </w:p>
    <w:p w14:paraId="3A0D1940" w14:textId="77777777" w:rsidR="00D26F96" w:rsidRPr="00523B98" w:rsidRDefault="00D26F96" w:rsidP="00D26F96">
      <w:pPr>
        <w:spacing w:before="120"/>
        <w:rPr>
          <w:rFonts w:ascii="Arial" w:hAnsi="Arial" w:cs="Arial"/>
        </w:rPr>
      </w:pPr>
      <w:r w:rsidRPr="00523B98">
        <w:rPr>
          <w:rFonts w:ascii="Arial" w:hAnsi="Arial" w:cs="Arial"/>
        </w:rPr>
        <w:t>została zawarta umowa („Umowa”) następującej treści:</w:t>
      </w:r>
    </w:p>
    <w:p w14:paraId="238E86B1" w14:textId="77777777" w:rsidR="00D26F96" w:rsidRPr="00523B98" w:rsidRDefault="00D26F96" w:rsidP="00D26F96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1</w:t>
      </w:r>
    </w:p>
    <w:p w14:paraId="65DF40CF" w14:textId="1C9C044D" w:rsidR="00445D06" w:rsidRPr="007C2702" w:rsidRDefault="002713FF" w:rsidP="007C2702">
      <w:pPr>
        <w:pStyle w:val="Akapitzlist"/>
        <w:numPr>
          <w:ilvl w:val="0"/>
          <w:numId w:val="21"/>
        </w:numPr>
        <w:spacing w:after="120"/>
        <w:ind w:left="284" w:hanging="284"/>
        <w:contextualSpacing w:val="0"/>
        <w:jc w:val="both"/>
        <w:rPr>
          <w:rFonts w:ascii="Arial" w:hAnsi="Arial" w:cs="Arial"/>
          <w:b/>
        </w:rPr>
      </w:pPr>
      <w:r w:rsidRPr="009D0A98">
        <w:rPr>
          <w:rFonts w:ascii="Arial" w:hAnsi="Arial" w:cs="Arial"/>
        </w:rPr>
        <w:t xml:space="preserve">W wyniku rozstrzygnięcia przetargu </w:t>
      </w:r>
      <w:r w:rsidR="009D0A98" w:rsidRPr="009D0A98">
        <w:rPr>
          <w:rFonts w:ascii="Arial" w:hAnsi="Arial" w:cs="Arial"/>
        </w:rPr>
        <w:t xml:space="preserve">prowadzonego w trybie przetargu ofertowego otwartego, do którego nie stosuje się przepisów ustawy z dnia 11.09.2019 r. Prawo zamówień publicznych (Dz. U. z 2024 r. poz. 1320 z </w:t>
      </w:r>
      <w:proofErr w:type="spellStart"/>
      <w:r w:rsidR="009D0A98" w:rsidRPr="009D0A98">
        <w:rPr>
          <w:rFonts w:ascii="Arial" w:hAnsi="Arial" w:cs="Arial"/>
        </w:rPr>
        <w:t>późn</w:t>
      </w:r>
      <w:proofErr w:type="spellEnd"/>
      <w:r w:rsidR="009D0A98" w:rsidRPr="009D0A98">
        <w:rPr>
          <w:rFonts w:ascii="Arial" w:hAnsi="Arial" w:cs="Arial"/>
        </w:rPr>
        <w:t>. zm., zwanej dalej ustawą), zgodnie z zapisami zawartymi w art. 2 ust. 1 pkt 1 ustawy, gdyż wartość szacunkowa zamówienia nie przekracza 1</w:t>
      </w:r>
      <w:r w:rsidR="002F7187">
        <w:rPr>
          <w:rFonts w:ascii="Arial" w:hAnsi="Arial" w:cs="Arial"/>
        </w:rPr>
        <w:t>7</w:t>
      </w:r>
      <w:r w:rsidR="009D0A98" w:rsidRPr="009D0A98">
        <w:rPr>
          <w:rFonts w:ascii="Arial" w:hAnsi="Arial" w:cs="Arial"/>
        </w:rPr>
        <w:t>0</w:t>
      </w:r>
      <w:r w:rsidR="007A309C">
        <w:rPr>
          <w:rFonts w:ascii="Arial" w:hAnsi="Arial" w:cs="Arial"/>
        </w:rPr>
        <w:t xml:space="preserve"> </w:t>
      </w:r>
      <w:r w:rsidR="009D0A98" w:rsidRPr="009D0A98">
        <w:rPr>
          <w:rFonts w:ascii="Arial" w:hAnsi="Arial" w:cs="Arial"/>
        </w:rPr>
        <w:t>000 zł</w:t>
      </w:r>
      <w:r w:rsidR="002F7187">
        <w:rPr>
          <w:rFonts w:ascii="Arial" w:hAnsi="Arial" w:cs="Arial"/>
        </w:rPr>
        <w:t xml:space="preserve"> </w:t>
      </w:r>
      <w:r w:rsidR="009D0A98" w:rsidRPr="009D0A98">
        <w:rPr>
          <w:rFonts w:ascii="Arial" w:hAnsi="Arial" w:cs="Arial"/>
        </w:rPr>
        <w:t xml:space="preserve">netto. Zamówienie prowadzone zgodnie </w:t>
      </w:r>
      <w:r w:rsidR="007C2702">
        <w:rPr>
          <w:rFonts w:ascii="Arial" w:hAnsi="Arial" w:cs="Arial"/>
        </w:rPr>
        <w:br/>
      </w:r>
      <w:r w:rsidR="009D0A98" w:rsidRPr="007C2702">
        <w:rPr>
          <w:rFonts w:ascii="Arial" w:hAnsi="Arial" w:cs="Arial"/>
        </w:rPr>
        <w:t xml:space="preserve">z Regulaminem zamówień publicznych w Nadleśnictwie Strzyżów wprowadzonym na podstawie Zarządzenia Nr 1 z dnia </w:t>
      </w:r>
      <w:r w:rsidR="004A14F2">
        <w:rPr>
          <w:rFonts w:ascii="Arial" w:hAnsi="Arial" w:cs="Arial"/>
        </w:rPr>
        <w:t>08</w:t>
      </w:r>
      <w:r w:rsidR="009D0A98" w:rsidRPr="007C2702">
        <w:rPr>
          <w:rFonts w:ascii="Arial" w:hAnsi="Arial" w:cs="Arial"/>
        </w:rPr>
        <w:t>.0</w:t>
      </w:r>
      <w:r w:rsidR="004A14F2">
        <w:rPr>
          <w:rFonts w:ascii="Arial" w:hAnsi="Arial" w:cs="Arial"/>
        </w:rPr>
        <w:t>1</w:t>
      </w:r>
      <w:r w:rsidR="009D0A98" w:rsidRPr="007C2702">
        <w:rPr>
          <w:rFonts w:ascii="Arial" w:hAnsi="Arial" w:cs="Arial"/>
        </w:rPr>
        <w:t>.202</w:t>
      </w:r>
      <w:r w:rsidR="0087712D">
        <w:rPr>
          <w:rFonts w:ascii="Arial" w:hAnsi="Arial" w:cs="Arial"/>
        </w:rPr>
        <w:t>6</w:t>
      </w:r>
      <w:r w:rsidR="009D0A98" w:rsidRPr="007C2702">
        <w:rPr>
          <w:rFonts w:ascii="Arial" w:hAnsi="Arial" w:cs="Arial"/>
        </w:rPr>
        <w:t xml:space="preserve"> r., Nadleśniczego Nadleśnictwa Strzyżów, w sprawie wprowadzenia Regulaminu Zamówień Publicznych w Nadleśnictwie Strzyżów.</w:t>
      </w:r>
    </w:p>
    <w:p w14:paraId="19E8F5FA" w14:textId="3DB9C500" w:rsidR="00A267FD" w:rsidRPr="00523B98" w:rsidRDefault="00D96073" w:rsidP="00A267FD">
      <w:pPr>
        <w:pStyle w:val="Akapitzlist"/>
        <w:numPr>
          <w:ilvl w:val="0"/>
          <w:numId w:val="21"/>
        </w:numPr>
        <w:spacing w:after="120"/>
        <w:ind w:left="284" w:hanging="284"/>
        <w:contextualSpacing w:val="0"/>
        <w:jc w:val="both"/>
        <w:rPr>
          <w:rFonts w:ascii="Arial" w:hAnsi="Arial" w:cs="Arial"/>
          <w:b/>
        </w:rPr>
      </w:pPr>
      <w:r w:rsidRPr="00523B98">
        <w:rPr>
          <w:rFonts w:ascii="Arial" w:hAnsi="Arial" w:cs="Arial"/>
        </w:rPr>
        <w:t>Szczegółowy o</w:t>
      </w:r>
      <w:r w:rsidR="00A267FD" w:rsidRPr="00523B98">
        <w:rPr>
          <w:rFonts w:ascii="Arial" w:hAnsi="Arial" w:cs="Arial"/>
        </w:rPr>
        <w:t>pis przedmiotu</w:t>
      </w:r>
      <w:r w:rsidRPr="00523B98">
        <w:rPr>
          <w:rFonts w:ascii="Arial" w:hAnsi="Arial" w:cs="Arial"/>
        </w:rPr>
        <w:t xml:space="preserve"> </w:t>
      </w:r>
      <w:r w:rsidR="003866ED" w:rsidRPr="00523B98">
        <w:rPr>
          <w:rFonts w:ascii="Arial" w:hAnsi="Arial" w:cs="Arial"/>
        </w:rPr>
        <w:t>zamówienia</w:t>
      </w:r>
      <w:r w:rsidR="002A05BD" w:rsidRPr="00523B98">
        <w:rPr>
          <w:rFonts w:ascii="Arial" w:hAnsi="Arial" w:cs="Arial"/>
        </w:rPr>
        <w:t>:</w:t>
      </w:r>
    </w:p>
    <w:p w14:paraId="3B5BD1C8" w14:textId="3F1F2FC7" w:rsidR="002A05BD" w:rsidRPr="00CC1FF4" w:rsidRDefault="002A05BD" w:rsidP="002A05BD">
      <w:pPr>
        <w:jc w:val="both"/>
        <w:rPr>
          <w:rFonts w:ascii="Arial" w:hAnsi="Arial" w:cs="Arial"/>
        </w:rPr>
      </w:pPr>
      <w:r w:rsidRPr="007A309C">
        <w:rPr>
          <w:rFonts w:ascii="Arial" w:hAnsi="Arial" w:cs="Arial"/>
          <w:b/>
        </w:rPr>
        <w:t>„</w:t>
      </w:r>
      <w:bookmarkStart w:id="0" w:name="_Hlk182919550"/>
      <w:r w:rsidR="000713B5" w:rsidRPr="007A309C">
        <w:rPr>
          <w:rFonts w:ascii="Arial" w:hAnsi="Arial" w:cs="Arial"/>
          <w:b/>
        </w:rPr>
        <w:t>Dostawa kruszyw wraz z rozścieleniem na drogi leśne, składy drewna, szlaki zrywkowe oraz inne obiekty infrastruktury Nadleśnictwa Strzyżów</w:t>
      </w:r>
      <w:bookmarkEnd w:id="0"/>
      <w:r w:rsidRPr="007A309C">
        <w:rPr>
          <w:rFonts w:ascii="Arial" w:hAnsi="Arial" w:cs="Arial"/>
          <w:b/>
        </w:rPr>
        <w:t>”</w:t>
      </w:r>
      <w:r w:rsidRPr="00CC1FF4">
        <w:rPr>
          <w:rFonts w:ascii="Arial" w:hAnsi="Arial" w:cs="Arial"/>
          <w:b/>
        </w:rPr>
        <w:t xml:space="preserve"> </w:t>
      </w:r>
      <w:r w:rsidRPr="00CC1FF4">
        <w:rPr>
          <w:rFonts w:ascii="Arial" w:hAnsi="Arial" w:cs="Arial"/>
        </w:rPr>
        <w:t>na teren działania Nadleśnictwa Strzyżów w celu utrzymania stanu technicznego dróg leśnych, składów drewna</w:t>
      </w:r>
      <w:r w:rsidR="000713B5">
        <w:rPr>
          <w:rFonts w:ascii="Arial" w:hAnsi="Arial" w:cs="Arial"/>
        </w:rPr>
        <w:t>,</w:t>
      </w:r>
      <w:r w:rsidRPr="00CC1FF4">
        <w:rPr>
          <w:rFonts w:ascii="Arial" w:hAnsi="Arial" w:cs="Arial"/>
        </w:rPr>
        <w:t xml:space="preserve"> szlaków zrywkowych umożliwiającego prowadzenie wywozu drewna</w:t>
      </w:r>
      <w:r w:rsidR="000713B5">
        <w:rPr>
          <w:rFonts w:ascii="Arial" w:hAnsi="Arial" w:cs="Arial"/>
        </w:rPr>
        <w:t xml:space="preserve"> oraz obiektów infrastruktury </w:t>
      </w:r>
      <w:r w:rsidR="00D635CC">
        <w:rPr>
          <w:rFonts w:ascii="Arial" w:hAnsi="Arial" w:cs="Arial"/>
        </w:rPr>
        <w:t>Nadleśnictwa</w:t>
      </w:r>
      <w:r w:rsidRPr="00CC1FF4">
        <w:rPr>
          <w:rFonts w:ascii="Arial" w:hAnsi="Arial" w:cs="Arial"/>
        </w:rPr>
        <w:t>:</w:t>
      </w:r>
    </w:p>
    <w:p w14:paraId="4C8BAB44" w14:textId="37D665BF" w:rsidR="002A05BD" w:rsidRPr="00C956F5" w:rsidRDefault="002A05BD" w:rsidP="002A05BD">
      <w:pPr>
        <w:pStyle w:val="Akapitzlist"/>
        <w:rPr>
          <w:rFonts w:ascii="Arial" w:hAnsi="Arial" w:cs="Arial"/>
          <w:b/>
        </w:rPr>
      </w:pPr>
      <w:r w:rsidRPr="00CC1FF4">
        <w:rPr>
          <w:rFonts w:ascii="Arial" w:hAnsi="Arial" w:cs="Arial"/>
          <w:b/>
        </w:rPr>
        <w:t xml:space="preserve">- mieszanka kruszywa o gr. 0 - 63 mm w ilości - </w:t>
      </w:r>
      <w:r w:rsidR="000F3B74" w:rsidRPr="00C956F5">
        <w:rPr>
          <w:rFonts w:ascii="Arial" w:hAnsi="Arial" w:cs="Arial"/>
          <w:b/>
        </w:rPr>
        <w:t>100</w:t>
      </w:r>
      <w:r w:rsidRPr="00C956F5">
        <w:rPr>
          <w:rFonts w:ascii="Arial" w:hAnsi="Arial" w:cs="Arial"/>
          <w:b/>
        </w:rPr>
        <w:t xml:space="preserve"> </w:t>
      </w:r>
      <w:proofErr w:type="spellStart"/>
      <w:r w:rsidRPr="00C956F5">
        <w:rPr>
          <w:rFonts w:ascii="Arial" w:hAnsi="Arial" w:cs="Arial"/>
          <w:b/>
        </w:rPr>
        <w:t>m3</w:t>
      </w:r>
      <w:proofErr w:type="spellEnd"/>
    </w:p>
    <w:p w14:paraId="25361FBA" w14:textId="5AD32E24" w:rsidR="002A05BD" w:rsidRPr="00C956F5" w:rsidRDefault="002A05BD" w:rsidP="002A05BD">
      <w:pPr>
        <w:pStyle w:val="Akapitzlist"/>
        <w:rPr>
          <w:rFonts w:ascii="Arial" w:hAnsi="Arial" w:cs="Arial"/>
          <w:b/>
        </w:rPr>
      </w:pPr>
      <w:r w:rsidRPr="00C956F5">
        <w:rPr>
          <w:rFonts w:ascii="Arial" w:hAnsi="Arial" w:cs="Arial"/>
          <w:b/>
        </w:rPr>
        <w:t xml:space="preserve">- kliniec sortowany o gr. 4 – 31,5 mm w ilości - </w:t>
      </w:r>
      <w:r w:rsidR="000F3B74" w:rsidRPr="00C956F5">
        <w:rPr>
          <w:rFonts w:ascii="Arial" w:hAnsi="Arial" w:cs="Arial"/>
          <w:b/>
        </w:rPr>
        <w:t>150</w:t>
      </w:r>
      <w:r w:rsidRPr="00C956F5">
        <w:rPr>
          <w:rFonts w:ascii="Arial" w:hAnsi="Arial" w:cs="Arial"/>
          <w:b/>
        </w:rPr>
        <w:t xml:space="preserve"> </w:t>
      </w:r>
      <w:proofErr w:type="spellStart"/>
      <w:r w:rsidRPr="00C956F5">
        <w:rPr>
          <w:rFonts w:ascii="Arial" w:hAnsi="Arial" w:cs="Arial"/>
          <w:b/>
        </w:rPr>
        <w:t>m3</w:t>
      </w:r>
      <w:proofErr w:type="spellEnd"/>
    </w:p>
    <w:p w14:paraId="1410FEBC" w14:textId="307AA010" w:rsidR="00523B98" w:rsidRPr="00C956F5" w:rsidRDefault="002A05BD" w:rsidP="00523B98">
      <w:pPr>
        <w:pStyle w:val="Akapitzlist"/>
        <w:rPr>
          <w:rFonts w:ascii="Arial" w:hAnsi="Arial" w:cs="Arial"/>
          <w:b/>
        </w:rPr>
      </w:pPr>
      <w:r w:rsidRPr="00C956F5">
        <w:rPr>
          <w:rFonts w:ascii="Arial" w:hAnsi="Arial" w:cs="Arial"/>
          <w:b/>
        </w:rPr>
        <w:t xml:space="preserve">- tłuczeń sortowany o gr. 31.5 - 63 mm w ilości - </w:t>
      </w:r>
      <w:r w:rsidR="000F3B74" w:rsidRPr="00C956F5">
        <w:rPr>
          <w:rFonts w:ascii="Arial" w:hAnsi="Arial" w:cs="Arial"/>
          <w:b/>
        </w:rPr>
        <w:t>250</w:t>
      </w:r>
      <w:r w:rsidRPr="00C956F5">
        <w:rPr>
          <w:rFonts w:ascii="Arial" w:hAnsi="Arial" w:cs="Arial"/>
          <w:b/>
        </w:rPr>
        <w:t xml:space="preserve"> </w:t>
      </w:r>
      <w:proofErr w:type="spellStart"/>
      <w:r w:rsidRPr="00C956F5">
        <w:rPr>
          <w:rFonts w:ascii="Arial" w:hAnsi="Arial" w:cs="Arial"/>
          <w:b/>
        </w:rPr>
        <w:t>m3</w:t>
      </w:r>
      <w:proofErr w:type="spellEnd"/>
    </w:p>
    <w:p w14:paraId="41D97D31" w14:textId="77777777" w:rsidR="007C2702" w:rsidRPr="00CC1FF4" w:rsidRDefault="007C2702" w:rsidP="00523B98">
      <w:pPr>
        <w:pStyle w:val="Akapitzlist"/>
        <w:rPr>
          <w:rFonts w:ascii="Arial" w:hAnsi="Arial" w:cs="Arial"/>
          <w:b/>
        </w:rPr>
      </w:pPr>
    </w:p>
    <w:p w14:paraId="31A7C998" w14:textId="1F7B3FEF" w:rsidR="00523B98" w:rsidRDefault="00523B98" w:rsidP="00523B98">
      <w:pPr>
        <w:pStyle w:val="Akapitzlist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</w:t>
      </w:r>
      <w:r>
        <w:rPr>
          <w:rFonts w:ascii="Arial" w:hAnsi="Arial" w:cs="Arial"/>
          <w:color w:val="000000"/>
        </w:rPr>
        <w:tab/>
      </w:r>
      <w:r w:rsidRPr="009306ED">
        <w:rPr>
          <w:rFonts w:ascii="Arial" w:hAnsi="Arial" w:cs="Arial"/>
          <w:color w:val="000000"/>
        </w:rPr>
        <w:t xml:space="preserve">Wykonawca </w:t>
      </w:r>
      <w:r>
        <w:rPr>
          <w:rFonts w:ascii="Arial" w:hAnsi="Arial" w:cs="Arial"/>
          <w:color w:val="000000"/>
        </w:rPr>
        <w:t>oświadcza, że określone w ust. 2</w:t>
      </w:r>
      <w:r w:rsidRPr="009306ED">
        <w:rPr>
          <w:rFonts w:ascii="Arial" w:hAnsi="Arial" w:cs="Arial"/>
          <w:color w:val="000000"/>
        </w:rPr>
        <w:t xml:space="preserve"> kruszywa są wysokiej jakości</w:t>
      </w:r>
      <w:r>
        <w:rPr>
          <w:rFonts w:ascii="Arial" w:hAnsi="Arial" w:cs="Arial"/>
          <w:color w:val="000000"/>
        </w:rPr>
        <w:t xml:space="preserve"> </w:t>
      </w:r>
      <w:r w:rsidRPr="009306ED">
        <w:rPr>
          <w:rFonts w:ascii="Arial" w:hAnsi="Arial" w:cs="Arial"/>
          <w:color w:val="000000"/>
        </w:rPr>
        <w:t>spełniają wymagane polskim prawem normy.</w:t>
      </w:r>
    </w:p>
    <w:p w14:paraId="6272A421" w14:textId="3DF36AC4" w:rsidR="00523B98" w:rsidRPr="00CF6BA1" w:rsidRDefault="00523B98" w:rsidP="00523B98">
      <w:pPr>
        <w:spacing w:after="0" w:line="240" w:lineRule="auto"/>
        <w:ind w:left="284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4.</w:t>
      </w:r>
      <w:r>
        <w:rPr>
          <w:rFonts w:ascii="Arial" w:hAnsi="Arial" w:cs="Arial"/>
          <w:color w:val="000000"/>
        </w:rPr>
        <w:tab/>
      </w:r>
      <w:r w:rsidRPr="009306ED">
        <w:rPr>
          <w:rFonts w:ascii="Arial" w:hAnsi="Arial" w:cs="Arial"/>
          <w:color w:val="000000"/>
        </w:rPr>
        <w:t>Wykonawca</w:t>
      </w:r>
      <w:r>
        <w:rPr>
          <w:rFonts w:ascii="Arial" w:hAnsi="Arial" w:cs="Arial"/>
          <w:color w:val="000000"/>
        </w:rPr>
        <w:t xml:space="preserve"> na wezwanie </w:t>
      </w:r>
      <w:r w:rsidR="00255EC6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>amawiającego, przedstawi</w:t>
      </w:r>
      <w:r w:rsidRPr="009306ED">
        <w:rPr>
          <w:rFonts w:ascii="Arial" w:hAnsi="Arial" w:cs="Arial"/>
          <w:color w:val="000000"/>
        </w:rPr>
        <w:t xml:space="preserve"> wszystkie wymagane prawem dokumenty, w tym m.in. certyfikaty jakości, świadectwa pochodzenia</w:t>
      </w:r>
      <w:r>
        <w:rPr>
          <w:rFonts w:ascii="Arial" w:hAnsi="Arial" w:cs="Arial"/>
          <w:color w:val="000000"/>
        </w:rPr>
        <w:t xml:space="preserve"> dostarczanych kruszyw</w:t>
      </w:r>
      <w:r w:rsidRPr="009306ED">
        <w:rPr>
          <w:rFonts w:ascii="Arial" w:hAnsi="Arial" w:cs="Arial"/>
          <w:color w:val="000000"/>
        </w:rPr>
        <w:t>.</w:t>
      </w:r>
    </w:p>
    <w:p w14:paraId="174FDFD3" w14:textId="77777777" w:rsidR="007372A0" w:rsidRPr="008A209C" w:rsidRDefault="007372A0" w:rsidP="002A05BD">
      <w:pPr>
        <w:pStyle w:val="Lista"/>
        <w:spacing w:before="60"/>
        <w:ind w:left="0" w:firstLine="0"/>
        <w:jc w:val="both"/>
        <w:rPr>
          <w:rFonts w:ascii="Arial" w:hAnsi="Arial" w:cs="Arial"/>
          <w:sz w:val="10"/>
          <w:szCs w:val="10"/>
        </w:rPr>
      </w:pPr>
    </w:p>
    <w:p w14:paraId="309B138D" w14:textId="77777777" w:rsidR="00D26F96" w:rsidRPr="00523B98" w:rsidRDefault="00D26F96" w:rsidP="00D26F96">
      <w:pPr>
        <w:ind w:hanging="142"/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2</w:t>
      </w:r>
    </w:p>
    <w:p w14:paraId="4849D1BA" w14:textId="0FAF2464" w:rsidR="00D26F96" w:rsidRPr="000713B5" w:rsidRDefault="00D26F96" w:rsidP="00CF34AF">
      <w:pPr>
        <w:pStyle w:val="Akapitzlist"/>
        <w:numPr>
          <w:ilvl w:val="0"/>
          <w:numId w:val="10"/>
        </w:numPr>
        <w:tabs>
          <w:tab w:val="num" w:pos="0"/>
        </w:tabs>
        <w:contextualSpacing w:val="0"/>
        <w:jc w:val="both"/>
        <w:rPr>
          <w:rFonts w:ascii="Arial" w:hAnsi="Arial" w:cs="Arial"/>
          <w:b/>
        </w:rPr>
      </w:pPr>
      <w:r w:rsidRPr="00523B98">
        <w:rPr>
          <w:rFonts w:ascii="Arial" w:hAnsi="Arial" w:cs="Arial"/>
        </w:rPr>
        <w:t xml:space="preserve">Termin </w:t>
      </w:r>
      <w:r w:rsidRPr="000713B5">
        <w:rPr>
          <w:rFonts w:ascii="Arial" w:hAnsi="Arial" w:cs="Arial"/>
        </w:rPr>
        <w:t xml:space="preserve">realizacji dostaw objętych umową: </w:t>
      </w:r>
      <w:r w:rsidRPr="000713B5">
        <w:rPr>
          <w:rFonts w:ascii="Arial" w:hAnsi="Arial" w:cs="Arial"/>
          <w:b/>
        </w:rPr>
        <w:t xml:space="preserve">sukcesywnie </w:t>
      </w:r>
      <w:r w:rsidRPr="000713B5">
        <w:rPr>
          <w:rFonts w:ascii="Arial" w:hAnsi="Arial" w:cs="Arial"/>
        </w:rPr>
        <w:t xml:space="preserve">od </w:t>
      </w:r>
      <w:r w:rsidR="00013C18" w:rsidRPr="000713B5">
        <w:rPr>
          <w:rFonts w:ascii="Arial" w:hAnsi="Arial" w:cs="Arial"/>
        </w:rPr>
        <w:t xml:space="preserve">dni </w:t>
      </w:r>
      <w:r w:rsidRPr="000713B5">
        <w:rPr>
          <w:rFonts w:ascii="Arial" w:hAnsi="Arial" w:cs="Arial"/>
        </w:rPr>
        <w:t>podpisania umowy do dnia</w:t>
      </w:r>
      <w:r w:rsidR="005A6F41" w:rsidRPr="000713B5">
        <w:rPr>
          <w:rFonts w:ascii="Arial" w:hAnsi="Arial" w:cs="Arial"/>
        </w:rPr>
        <w:t xml:space="preserve"> </w:t>
      </w:r>
      <w:r w:rsidR="00F70586" w:rsidRPr="00F70586">
        <w:rPr>
          <w:rFonts w:ascii="Arial" w:hAnsi="Arial" w:cs="Arial"/>
          <w:b/>
        </w:rPr>
        <w:t>31.12.</w:t>
      </w:r>
      <w:r w:rsidRPr="00F70586">
        <w:rPr>
          <w:rFonts w:ascii="Arial" w:hAnsi="Arial" w:cs="Arial"/>
          <w:b/>
        </w:rPr>
        <w:t>20</w:t>
      </w:r>
      <w:r w:rsidR="00BE5724" w:rsidRPr="00F70586">
        <w:rPr>
          <w:rFonts w:ascii="Arial" w:hAnsi="Arial" w:cs="Arial"/>
          <w:b/>
        </w:rPr>
        <w:t>2</w:t>
      </w:r>
      <w:r w:rsidR="000713B5" w:rsidRPr="00F70586">
        <w:rPr>
          <w:rFonts w:ascii="Arial" w:hAnsi="Arial" w:cs="Arial"/>
          <w:b/>
        </w:rPr>
        <w:t>6</w:t>
      </w:r>
      <w:r w:rsidRPr="00F70586">
        <w:rPr>
          <w:rFonts w:ascii="Arial" w:hAnsi="Arial" w:cs="Arial"/>
          <w:b/>
        </w:rPr>
        <w:t xml:space="preserve"> </w:t>
      </w:r>
      <w:r w:rsidRPr="000713B5">
        <w:rPr>
          <w:rFonts w:ascii="Arial" w:hAnsi="Arial" w:cs="Arial"/>
          <w:b/>
        </w:rPr>
        <w:t>r.</w:t>
      </w:r>
    </w:p>
    <w:p w14:paraId="3350D1E8" w14:textId="7CC633B7" w:rsidR="002A05BD" w:rsidRPr="00523B98" w:rsidRDefault="002A05BD" w:rsidP="002A05BD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0713B5">
        <w:rPr>
          <w:rFonts w:ascii="Arial" w:hAnsi="Arial" w:cs="Arial"/>
        </w:rPr>
        <w:t>Dostawy odbywać się będą na podstawie bieżących zleceń wystawionych</w:t>
      </w:r>
      <w:r w:rsidR="004F0A31" w:rsidRPr="000713B5">
        <w:rPr>
          <w:rFonts w:ascii="Arial" w:hAnsi="Arial" w:cs="Arial"/>
        </w:rPr>
        <w:t xml:space="preserve"> pisemnie lub przekazywanych telefonicznie </w:t>
      </w:r>
      <w:r w:rsidRPr="000713B5">
        <w:rPr>
          <w:rFonts w:ascii="Arial" w:hAnsi="Arial" w:cs="Arial"/>
        </w:rPr>
        <w:t>przez Zamawiającego – sukcesywnie od dni</w:t>
      </w:r>
      <w:r w:rsidR="004F0A31" w:rsidRPr="000713B5">
        <w:rPr>
          <w:rFonts w:ascii="Arial" w:hAnsi="Arial" w:cs="Arial"/>
        </w:rPr>
        <w:t xml:space="preserve">a podpisania umowy do </w:t>
      </w:r>
      <w:r w:rsidR="00F70586" w:rsidRPr="00F70586">
        <w:rPr>
          <w:rFonts w:ascii="Arial" w:hAnsi="Arial" w:cs="Arial"/>
        </w:rPr>
        <w:t>31.12</w:t>
      </w:r>
      <w:r w:rsidR="004F0A31" w:rsidRPr="00F70586">
        <w:rPr>
          <w:rFonts w:ascii="Arial" w:hAnsi="Arial" w:cs="Arial"/>
        </w:rPr>
        <w:t>.202</w:t>
      </w:r>
      <w:r w:rsidR="000713B5" w:rsidRPr="00F70586">
        <w:rPr>
          <w:rFonts w:ascii="Arial" w:hAnsi="Arial" w:cs="Arial"/>
        </w:rPr>
        <w:t>6</w:t>
      </w:r>
      <w:r w:rsidRPr="00F70586">
        <w:rPr>
          <w:rFonts w:ascii="Arial" w:hAnsi="Arial" w:cs="Arial"/>
        </w:rPr>
        <w:t xml:space="preserve"> rok </w:t>
      </w:r>
      <w:r w:rsidRPr="00523B98">
        <w:rPr>
          <w:rFonts w:ascii="Arial" w:hAnsi="Arial" w:cs="Arial"/>
        </w:rPr>
        <w:t>lub do wyczerpania wartości umowy</w:t>
      </w:r>
      <w:r w:rsidR="000713B5">
        <w:rPr>
          <w:rFonts w:ascii="Arial" w:hAnsi="Arial" w:cs="Arial"/>
        </w:rPr>
        <w:t xml:space="preserve"> (łącznie z prawem opcji)</w:t>
      </w:r>
      <w:r w:rsidRPr="00523B98">
        <w:rPr>
          <w:rFonts w:ascii="Arial" w:hAnsi="Arial" w:cs="Arial"/>
        </w:rPr>
        <w:t>.</w:t>
      </w:r>
    </w:p>
    <w:p w14:paraId="5D6FE632" w14:textId="545C3666" w:rsidR="00DA4B49" w:rsidRPr="000713B5" w:rsidRDefault="002A05BD" w:rsidP="00DA4B49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>Termin dostawy poszczególnych partii materiału, ilość oraz lokalizację dostawy każdorazowo określi Zamawiający na piśmie lub telefonicznie.</w:t>
      </w:r>
      <w:r w:rsidR="00DA4B49">
        <w:rPr>
          <w:rFonts w:ascii="Arial" w:hAnsi="Arial" w:cs="Arial"/>
        </w:rPr>
        <w:t xml:space="preserve"> </w:t>
      </w:r>
      <w:r w:rsidR="00DA4B49" w:rsidRPr="00A345D3">
        <w:rPr>
          <w:rFonts w:ascii="Arial" w:hAnsi="Arial" w:cs="Arial"/>
        </w:rPr>
        <w:t>Wykonawca dostarczy zamówioną partię towaru w terminie określonym w formularzu ofertowym, tj. do ……… dni od dnia otrzymania zamówienia.</w:t>
      </w:r>
    </w:p>
    <w:p w14:paraId="60279A94" w14:textId="6311F5AC" w:rsidR="000713B5" w:rsidRPr="00DA4B49" w:rsidRDefault="000713B5" w:rsidP="000713B5">
      <w:pPr>
        <w:pStyle w:val="Akapitzlist"/>
        <w:tabs>
          <w:tab w:val="left" w:pos="14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 zleceniu dostaw określi ładowność samochodu jakim ma być dostarczany materiał oraz rodzaju rozścielenia (cała szerokość drogi czy koleiny na drodze).</w:t>
      </w:r>
    </w:p>
    <w:p w14:paraId="6E768E3F" w14:textId="37B13167" w:rsidR="002A05BD" w:rsidRPr="00523B98" w:rsidRDefault="002A05BD" w:rsidP="002A05BD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>Każdorazową dostawę surowca należy uzgadniać z leśniczym leśnictwa</w:t>
      </w:r>
      <w:r w:rsidR="00DA4B49">
        <w:rPr>
          <w:rFonts w:ascii="Arial" w:hAnsi="Arial" w:cs="Arial"/>
        </w:rPr>
        <w:t>,</w:t>
      </w:r>
      <w:r w:rsidRPr="00523B98">
        <w:rPr>
          <w:rFonts w:ascii="Arial" w:hAnsi="Arial" w:cs="Arial"/>
        </w:rPr>
        <w:t xml:space="preserve"> na terenie którego ma być dokonana dostawa kruszywa. Leśniczy tego leśnictwa sprawował będzie bezpośredni nadzór przy dostawie materiału.</w:t>
      </w:r>
    </w:p>
    <w:p w14:paraId="553BE7C5" w14:textId="3083389D" w:rsidR="002A05BD" w:rsidRPr="00523B98" w:rsidRDefault="002A05BD" w:rsidP="002A05BD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Odbiór kruszywa będzie odbywał się przez osobę upoważnioną przez Zamawiającego (leśniczego lub podleśniczego) poprzez pomiar kruszywa na samochodzie (długość x szerokość x wysokość ładunku). Pomierzona w ten sposób ilość materiału będzie podstawą do wystawienia dokumentu </w:t>
      </w:r>
      <w:proofErr w:type="spellStart"/>
      <w:r w:rsidRPr="00523B98">
        <w:rPr>
          <w:rFonts w:ascii="Arial" w:hAnsi="Arial" w:cs="Arial"/>
        </w:rPr>
        <w:t>WZ</w:t>
      </w:r>
      <w:proofErr w:type="spellEnd"/>
      <w:r w:rsidRPr="00523B98">
        <w:rPr>
          <w:rFonts w:ascii="Arial" w:hAnsi="Arial" w:cs="Arial"/>
        </w:rPr>
        <w:t xml:space="preserve">, na podstawie którego Wykonawca wystawi fakturę oraz rozliczana będzie realizacja umowy. Wykonawca jest zobowiązany do uzyskania pisemnego potwierdzenia przez przedstawiciela Zamawiającego rodzaju, ilości i jakości dowiezionego materiału (dokument typu: </w:t>
      </w:r>
      <w:proofErr w:type="spellStart"/>
      <w:r w:rsidR="004F0A31">
        <w:rPr>
          <w:rFonts w:ascii="Arial" w:hAnsi="Arial" w:cs="Arial"/>
        </w:rPr>
        <w:t>WZ</w:t>
      </w:r>
      <w:proofErr w:type="spellEnd"/>
      <w:r w:rsidRPr="00523B98">
        <w:rPr>
          <w:rFonts w:ascii="Arial" w:hAnsi="Arial" w:cs="Arial"/>
        </w:rPr>
        <w:t xml:space="preserve"> z adnotacją: bez uwag lub podpisany przez właściwego miejscowo leśniczego lub podleśniczego).</w:t>
      </w:r>
    </w:p>
    <w:p w14:paraId="76374528" w14:textId="5882BA46" w:rsidR="002A05BD" w:rsidRPr="00523B98" w:rsidRDefault="00523B98" w:rsidP="002A05BD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>Warunki opisane w punkcie 5</w:t>
      </w:r>
      <w:r w:rsidR="002A05BD" w:rsidRPr="00523B98">
        <w:rPr>
          <w:rFonts w:ascii="Arial" w:hAnsi="Arial" w:cs="Arial"/>
        </w:rPr>
        <w:t xml:space="preserve"> są obowiązkowe a dostawa niepotwierdzona odbiorem ze strony Zamawiającego będzie uważana jako niewykonana.</w:t>
      </w:r>
    </w:p>
    <w:p w14:paraId="41651282" w14:textId="598A07D0" w:rsidR="002A05BD" w:rsidRPr="00523B98" w:rsidRDefault="002A05BD" w:rsidP="002A05BD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>W przypadku niezgodności stron co do pomierzonej ilości dostarczonego materiału jak i jakości powołana będzie komisja 3 osobowa złożona z przedstawiciela Wykonawcy oraz przedstawicieli zamawiającego, której zadaniem będzie ponowny pomiar i obliczenie ilości dostarczonego materiału.</w:t>
      </w:r>
    </w:p>
    <w:p w14:paraId="3443C625" w14:textId="77777777" w:rsidR="000713B5" w:rsidRPr="004655D5" w:rsidRDefault="002A05BD" w:rsidP="002A05BD">
      <w:pPr>
        <w:pStyle w:val="Akapitzlist"/>
        <w:numPr>
          <w:ilvl w:val="0"/>
          <w:numId w:val="10"/>
        </w:numPr>
        <w:tabs>
          <w:tab w:val="left" w:pos="142"/>
        </w:tabs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Dostarczone kruszywo należy dostarczyć w wyznaczone miejsce oraz rozładować poprzez wypełnienie kolein, wyrw i innych ubytków w konstrukcji drogi oraz składów drewna poprzez w miarę równe rozścielenie kruszywa z samochodu w miejscu wskazanym przez </w:t>
      </w:r>
      <w:r w:rsidRPr="004655D5">
        <w:rPr>
          <w:rFonts w:ascii="Arial" w:hAnsi="Arial" w:cs="Arial"/>
        </w:rPr>
        <w:t>leśniczego.</w:t>
      </w:r>
    </w:p>
    <w:p w14:paraId="733CF64B" w14:textId="3E53C1B6" w:rsidR="000713B5" w:rsidRPr="004655D5" w:rsidRDefault="000713B5" w:rsidP="000713B5">
      <w:pPr>
        <w:tabs>
          <w:tab w:val="left" w:pos="142"/>
        </w:tabs>
        <w:ind w:left="426" w:hanging="284"/>
        <w:jc w:val="both"/>
        <w:rPr>
          <w:rFonts w:ascii="Arial" w:hAnsi="Arial" w:cs="Arial"/>
          <w:color w:val="000000" w:themeColor="text1"/>
        </w:rPr>
      </w:pPr>
      <w:r w:rsidRPr="004655D5">
        <w:rPr>
          <w:rFonts w:ascii="Arial" w:hAnsi="Arial" w:cs="Arial"/>
        </w:rPr>
        <w:t>a) Zamawiający może żądać, aby do 100% ilości zamawianego</w:t>
      </w:r>
      <w:r w:rsidRPr="004655D5">
        <w:rPr>
          <w:rFonts w:ascii="Arial" w:hAnsi="Arial" w:cs="Arial"/>
          <w:color w:val="000000" w:themeColor="text1"/>
        </w:rPr>
        <w:t xml:space="preserve"> kruszywa było realizowane samochodami o ładowności do 10</w:t>
      </w:r>
      <w:r w:rsidR="00255EC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655D5">
        <w:rPr>
          <w:rFonts w:ascii="Arial" w:hAnsi="Arial" w:cs="Arial"/>
          <w:color w:val="000000" w:themeColor="text1"/>
        </w:rPr>
        <w:t>m3</w:t>
      </w:r>
      <w:proofErr w:type="spellEnd"/>
      <w:r w:rsidRPr="004655D5">
        <w:rPr>
          <w:rFonts w:ascii="Arial" w:hAnsi="Arial" w:cs="Arial"/>
          <w:color w:val="000000" w:themeColor="text1"/>
        </w:rPr>
        <w:t>, ze względu na stan techniczny dróg dojazdowych uniemożliwiający wjazd samochodami wysoko tonażowymi.</w:t>
      </w:r>
    </w:p>
    <w:p w14:paraId="04C180B4" w14:textId="46C7AD4B" w:rsidR="000713B5" w:rsidRPr="00C956F5" w:rsidRDefault="000713B5" w:rsidP="000713B5">
      <w:pPr>
        <w:tabs>
          <w:tab w:val="left" w:pos="142"/>
        </w:tabs>
        <w:ind w:left="426" w:hanging="284"/>
        <w:jc w:val="both"/>
        <w:rPr>
          <w:rFonts w:ascii="Arial" w:hAnsi="Arial" w:cs="Arial"/>
        </w:rPr>
      </w:pPr>
      <w:r w:rsidRPr="004655D5">
        <w:rPr>
          <w:rFonts w:ascii="Arial" w:hAnsi="Arial" w:cs="Arial"/>
        </w:rPr>
        <w:t>b) Zamawiający może żądać, aby do 30% ilości zamawianego</w:t>
      </w:r>
      <w:r w:rsidRPr="004655D5">
        <w:rPr>
          <w:rFonts w:ascii="Arial" w:hAnsi="Arial" w:cs="Arial"/>
          <w:color w:val="000000" w:themeColor="text1"/>
        </w:rPr>
        <w:t xml:space="preserve"> kruszywa było realizowane w ilości po 5</w:t>
      </w:r>
      <w:r w:rsidR="004655D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655D5">
        <w:rPr>
          <w:rFonts w:ascii="Arial" w:hAnsi="Arial" w:cs="Arial"/>
          <w:color w:val="000000" w:themeColor="text1"/>
        </w:rPr>
        <w:t>m</w:t>
      </w:r>
      <w:r w:rsidRPr="009F11F7">
        <w:rPr>
          <w:rFonts w:ascii="Arial" w:hAnsi="Arial" w:cs="Arial"/>
          <w:color w:val="000000" w:themeColor="text1"/>
        </w:rPr>
        <w:t>3</w:t>
      </w:r>
      <w:proofErr w:type="spellEnd"/>
      <w:r w:rsidRPr="004655D5">
        <w:rPr>
          <w:rFonts w:ascii="Arial" w:hAnsi="Arial" w:cs="Arial"/>
          <w:color w:val="000000" w:themeColor="text1"/>
        </w:rPr>
        <w:t xml:space="preserve"> na transport, ze względu na stan techniczny dróg dojazdowych </w:t>
      </w:r>
      <w:r w:rsidRPr="00C956F5">
        <w:rPr>
          <w:rFonts w:ascii="Arial" w:hAnsi="Arial" w:cs="Arial"/>
        </w:rPr>
        <w:t>uniemożliwiający wjazd samochodami wysoko tonażowymi.</w:t>
      </w:r>
    </w:p>
    <w:p w14:paraId="0E732AC6" w14:textId="4B895CDC" w:rsidR="000713B5" w:rsidRPr="00C956F5" w:rsidRDefault="000713B5" w:rsidP="000713B5">
      <w:pPr>
        <w:tabs>
          <w:tab w:val="left" w:pos="142"/>
        </w:tabs>
        <w:ind w:left="426" w:hanging="284"/>
        <w:jc w:val="both"/>
        <w:rPr>
          <w:rFonts w:ascii="Arial" w:hAnsi="Arial" w:cs="Arial"/>
          <w:b/>
          <w:bCs/>
        </w:rPr>
      </w:pPr>
      <w:r w:rsidRPr="00C956F5">
        <w:rPr>
          <w:rFonts w:ascii="Arial" w:hAnsi="Arial" w:cs="Arial"/>
          <w:b/>
          <w:bCs/>
        </w:rPr>
        <w:t xml:space="preserve">c) Zamawiający może żądać, aby dostawy do 60% ilości zamawianego kruszywa było realizowane w taki </w:t>
      </w:r>
      <w:r w:rsidR="00255EC6" w:rsidRPr="00C956F5">
        <w:rPr>
          <w:rFonts w:ascii="Arial" w:hAnsi="Arial" w:cs="Arial"/>
          <w:b/>
          <w:bCs/>
        </w:rPr>
        <w:t>sposób,</w:t>
      </w:r>
      <w:r w:rsidRPr="00C956F5">
        <w:rPr>
          <w:rFonts w:ascii="Arial" w:hAnsi="Arial" w:cs="Arial"/>
          <w:b/>
          <w:bCs/>
        </w:rPr>
        <w:t xml:space="preserve"> aby dostarczane kruszywo wysypywane było jedynie w koleiny i ubytki na drogach leśnych a nie na całą szerokość dróg.</w:t>
      </w:r>
    </w:p>
    <w:p w14:paraId="0E626F0F" w14:textId="77777777" w:rsidR="006B371C" w:rsidRPr="008A209C" w:rsidRDefault="006B371C" w:rsidP="00CF34AF">
      <w:pPr>
        <w:ind w:left="284"/>
        <w:jc w:val="center"/>
        <w:rPr>
          <w:rFonts w:ascii="Arial" w:hAnsi="Arial" w:cs="Arial"/>
          <w:b/>
          <w:sz w:val="10"/>
          <w:szCs w:val="10"/>
        </w:rPr>
      </w:pPr>
    </w:p>
    <w:p w14:paraId="4A40F080" w14:textId="77777777" w:rsidR="00D26F96" w:rsidRDefault="00D26F96" w:rsidP="00CF34AF">
      <w:pPr>
        <w:ind w:left="284"/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lastRenderedPageBreak/>
        <w:t>§ 3</w:t>
      </w:r>
    </w:p>
    <w:p w14:paraId="5A2A9210" w14:textId="755003A3" w:rsidR="009E481B" w:rsidRPr="00523B98" w:rsidRDefault="009E481B" w:rsidP="009E481B">
      <w:pPr>
        <w:pStyle w:val="Akapitzlist"/>
        <w:tabs>
          <w:tab w:val="left" w:pos="142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523B98">
        <w:rPr>
          <w:rFonts w:ascii="Arial" w:hAnsi="Arial" w:cs="Arial"/>
        </w:rPr>
        <w:t xml:space="preserve">Dopuszcza się zmiany w trakcie realizacji dostaw co do ilości danego rodzaju materiału </w:t>
      </w:r>
      <w:r w:rsidR="004655D5">
        <w:rPr>
          <w:rFonts w:ascii="Arial" w:hAnsi="Arial" w:cs="Arial"/>
        </w:rPr>
        <w:br/>
      </w:r>
      <w:r w:rsidRPr="00523B98">
        <w:rPr>
          <w:rFonts w:ascii="Arial" w:hAnsi="Arial" w:cs="Arial"/>
        </w:rPr>
        <w:t>z zastrzeżeniem, że łączna wartość umowy nie ulegnie zmianie.</w:t>
      </w:r>
    </w:p>
    <w:p w14:paraId="2E325724" w14:textId="6100885C" w:rsidR="009E481B" w:rsidRPr="00523B98" w:rsidRDefault="009E481B" w:rsidP="009E481B">
      <w:pPr>
        <w:pStyle w:val="Akapitzlist"/>
        <w:tabs>
          <w:tab w:val="left" w:pos="142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523B98">
        <w:rPr>
          <w:rFonts w:ascii="Arial" w:hAnsi="Arial" w:cs="Arial"/>
        </w:rPr>
        <w:t>Zmiana dostarczanej granulacji asortymentu kruszywa może mieć miejsce, jeżeli okaże się, że wilgotność gruntu powoduje konieczność zmiany w stosunku do wielkości zaplanowanej. W/w zmiana nie będzie większa niż 30%.</w:t>
      </w:r>
    </w:p>
    <w:p w14:paraId="6AE6158B" w14:textId="77777777" w:rsidR="0050208E" w:rsidRDefault="009E481B" w:rsidP="0050208E">
      <w:pPr>
        <w:pStyle w:val="Akapitzlist"/>
        <w:tabs>
          <w:tab w:val="left" w:pos="142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Pr="00523B98">
        <w:rPr>
          <w:rFonts w:ascii="Arial" w:hAnsi="Arial" w:cs="Arial"/>
        </w:rPr>
        <w:t xml:space="preserve">W stosunku do zamówienia Zamawiający jest uprawniony zlecić Wykonawcy dodatkowy zakres rzeczowy obejmujący dostawy analogiczne, jak opisane w opisie przedmiotu zamówienia (dalej: „Opcja”). Zamawiający nie jest zobowiązany do zlecenia dostaw objętych przedmiotem Opcji, a Wykonawcy nie służy roszczenie o ich zlecenie. Dostawy będące przedmiotem Opcji mogą zostać zlecone na wartość do 30 % wartości brutto przedmiotu zamówienia określonej w </w:t>
      </w:r>
      <w:r w:rsidRPr="00523B98">
        <w:rPr>
          <w:rFonts w:ascii="Arial" w:hAnsi="Arial" w:cs="Arial"/>
          <w:b/>
        </w:rPr>
        <w:t xml:space="preserve">§ 4 </w:t>
      </w:r>
      <w:r w:rsidRPr="00523B98">
        <w:rPr>
          <w:rFonts w:ascii="Arial" w:hAnsi="Arial" w:cs="Arial"/>
        </w:rPr>
        <w:t>umowy.</w:t>
      </w:r>
    </w:p>
    <w:p w14:paraId="03F6A506" w14:textId="04B6414E" w:rsidR="00D26F96" w:rsidRPr="00523B98" w:rsidRDefault="0050208E" w:rsidP="0050208E">
      <w:pPr>
        <w:pStyle w:val="Akapitzlist"/>
        <w:tabs>
          <w:tab w:val="left" w:pos="142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D26F96" w:rsidRPr="00523B98">
        <w:rPr>
          <w:rFonts w:ascii="Arial" w:hAnsi="Arial" w:cs="Arial"/>
        </w:rPr>
        <w:t>Wykonawca może żądać wyłącznie wynagrodzenia należnego za rzeczywiście wykonaną część umowy.</w:t>
      </w:r>
    </w:p>
    <w:p w14:paraId="28257C32" w14:textId="77777777" w:rsidR="00D26F96" w:rsidRPr="008A209C" w:rsidRDefault="00D26F96" w:rsidP="00CF34AF">
      <w:pPr>
        <w:tabs>
          <w:tab w:val="left" w:pos="0"/>
        </w:tabs>
        <w:jc w:val="both"/>
        <w:rPr>
          <w:rFonts w:ascii="Arial" w:hAnsi="Arial" w:cs="Arial"/>
          <w:sz w:val="10"/>
          <w:szCs w:val="10"/>
        </w:rPr>
      </w:pPr>
    </w:p>
    <w:p w14:paraId="411A59AA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4</w:t>
      </w:r>
    </w:p>
    <w:p w14:paraId="2AEE9DE2" w14:textId="32806BFD" w:rsidR="00D26F96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1.1.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 xml:space="preserve">Za wykonanie </w:t>
      </w:r>
      <w:r w:rsidR="0060711C" w:rsidRPr="00523B98">
        <w:rPr>
          <w:rFonts w:ascii="Arial" w:hAnsi="Arial" w:cs="Arial"/>
          <w:sz w:val="22"/>
          <w:szCs w:val="22"/>
        </w:rPr>
        <w:t>p</w:t>
      </w:r>
      <w:r w:rsidR="00D26F96" w:rsidRPr="00523B98">
        <w:rPr>
          <w:rFonts w:ascii="Arial" w:hAnsi="Arial" w:cs="Arial"/>
          <w:sz w:val="22"/>
          <w:szCs w:val="22"/>
        </w:rPr>
        <w:t xml:space="preserve">rzedmiotu </w:t>
      </w:r>
      <w:r w:rsidR="0060711C" w:rsidRPr="00523B98">
        <w:rPr>
          <w:rFonts w:ascii="Arial" w:hAnsi="Arial" w:cs="Arial"/>
          <w:sz w:val="22"/>
          <w:szCs w:val="22"/>
        </w:rPr>
        <w:t>u</w:t>
      </w:r>
      <w:r w:rsidR="00D26F96" w:rsidRPr="00523B98">
        <w:rPr>
          <w:rFonts w:ascii="Arial" w:hAnsi="Arial" w:cs="Arial"/>
          <w:sz w:val="22"/>
          <w:szCs w:val="22"/>
        </w:rPr>
        <w:t xml:space="preserve">mowy Wykonawca otrzyma wynagrodzenie szacunkowe określone na podstawie złożonej Oferty na kwotę </w:t>
      </w:r>
      <w:r w:rsidR="006E19A0">
        <w:rPr>
          <w:rFonts w:ascii="Arial" w:hAnsi="Arial" w:cs="Arial"/>
          <w:sz w:val="22"/>
          <w:szCs w:val="22"/>
        </w:rPr>
        <w:t>…………………</w:t>
      </w:r>
      <w:r w:rsidR="00D26F96" w:rsidRPr="00CC1FF4">
        <w:rPr>
          <w:rFonts w:ascii="Arial" w:hAnsi="Arial" w:cs="Arial"/>
          <w:sz w:val="22"/>
          <w:szCs w:val="22"/>
        </w:rPr>
        <w:t xml:space="preserve"> PLN brutto</w:t>
      </w:r>
      <w:r w:rsidR="00D26F96" w:rsidRPr="00523B98">
        <w:rPr>
          <w:rFonts w:ascii="Arial" w:hAnsi="Arial" w:cs="Arial"/>
          <w:sz w:val="22"/>
          <w:szCs w:val="22"/>
        </w:rPr>
        <w:t>, tj. </w:t>
      </w:r>
      <w:r w:rsidR="006E19A0">
        <w:rPr>
          <w:rFonts w:ascii="Arial" w:hAnsi="Arial" w:cs="Arial"/>
          <w:sz w:val="22"/>
          <w:szCs w:val="22"/>
        </w:rPr>
        <w:t>……………….</w:t>
      </w:r>
      <w:r w:rsidR="00CC1FF4">
        <w:rPr>
          <w:rFonts w:ascii="Arial" w:hAnsi="Arial" w:cs="Arial"/>
          <w:sz w:val="22"/>
          <w:szCs w:val="22"/>
        </w:rPr>
        <w:t xml:space="preserve"> </w:t>
      </w:r>
      <w:r w:rsidR="00D26F96" w:rsidRPr="00CC1FF4">
        <w:rPr>
          <w:rFonts w:ascii="Arial" w:hAnsi="Arial" w:cs="Arial"/>
          <w:sz w:val="22"/>
          <w:szCs w:val="22"/>
        </w:rPr>
        <w:t>PLN netto</w:t>
      </w:r>
      <w:r w:rsidR="00D26F96" w:rsidRPr="00523B98">
        <w:rPr>
          <w:rFonts w:ascii="Arial" w:hAnsi="Arial" w:cs="Arial"/>
          <w:sz w:val="22"/>
          <w:szCs w:val="22"/>
        </w:rPr>
        <w:t xml:space="preserve">. Kwota wynagrodzenia brutto, o której mowa w zdaniu poprzednim stanowi wartość </w:t>
      </w:r>
      <w:r w:rsidR="0060711C" w:rsidRPr="00523B98">
        <w:rPr>
          <w:rFonts w:ascii="Arial" w:hAnsi="Arial" w:cs="Arial"/>
          <w:sz w:val="22"/>
          <w:szCs w:val="22"/>
        </w:rPr>
        <w:t>p</w:t>
      </w:r>
      <w:r w:rsidR="00D26F96" w:rsidRPr="00523B98">
        <w:rPr>
          <w:rFonts w:ascii="Arial" w:hAnsi="Arial" w:cs="Arial"/>
          <w:sz w:val="22"/>
          <w:szCs w:val="22"/>
        </w:rPr>
        <w:t xml:space="preserve">rzedmiotu </w:t>
      </w:r>
      <w:r w:rsidR="0060711C" w:rsidRPr="00523B98">
        <w:rPr>
          <w:rFonts w:ascii="Arial" w:hAnsi="Arial" w:cs="Arial"/>
          <w:sz w:val="22"/>
          <w:szCs w:val="22"/>
        </w:rPr>
        <w:t>u</w:t>
      </w:r>
      <w:r w:rsidR="00D26F96" w:rsidRPr="00523B98">
        <w:rPr>
          <w:rFonts w:ascii="Arial" w:hAnsi="Arial" w:cs="Arial"/>
          <w:sz w:val="22"/>
          <w:szCs w:val="22"/>
        </w:rPr>
        <w:t>mowy.</w:t>
      </w:r>
    </w:p>
    <w:p w14:paraId="512D42C6" w14:textId="77777777" w:rsidR="008A209C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34BE957" w14:textId="77777777" w:rsidR="008A209C" w:rsidRDefault="008A209C" w:rsidP="008A209C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>
        <w:rPr>
          <w:rFonts w:ascii="Arial" w:hAnsi="Arial" w:cs="Arial"/>
        </w:rPr>
        <w:tab/>
      </w:r>
      <w:r w:rsidRPr="009306ED">
        <w:rPr>
          <w:rFonts w:ascii="Arial" w:hAnsi="Arial" w:cs="Arial"/>
        </w:rPr>
        <w:t>Szczegóły wynagrodzenia za dostawę przedmiotu zamówienia (kruszywa + transport):</w:t>
      </w:r>
    </w:p>
    <w:tbl>
      <w:tblPr>
        <w:tblW w:w="87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1933"/>
        <w:gridCol w:w="509"/>
        <w:gridCol w:w="611"/>
        <w:gridCol w:w="1016"/>
        <w:gridCol w:w="1276"/>
        <w:gridCol w:w="1276"/>
        <w:gridCol w:w="1689"/>
      </w:tblGrid>
      <w:tr w:rsidR="008A209C" w:rsidRPr="008A209C" w14:paraId="563C2B46" w14:textId="77777777" w:rsidTr="00E904E8">
        <w:trPr>
          <w:trHeight w:val="285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E0DF1B1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7FDE9B2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Nazwa, uziarnienie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2FB15B3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57C4B2C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5C5C93F9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Cena jedn. Netto w PLN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A5B21D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Wartość netto w PLN</w:t>
            </w:r>
          </w:p>
          <w:p w14:paraId="7DAEE9A2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(kol 4 x kol 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45E9A8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Wartość podatku VAT w PLN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21AAF9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Wartość brutto w PLN</w:t>
            </w:r>
          </w:p>
          <w:p w14:paraId="51A8DD3C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(kol 6 + kol 7)</w:t>
            </w:r>
          </w:p>
        </w:tc>
      </w:tr>
      <w:tr w:rsidR="008A209C" w:rsidRPr="008A209C" w14:paraId="0D0777C7" w14:textId="77777777" w:rsidTr="00E904E8">
        <w:trPr>
          <w:trHeight w:val="285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D550C85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2CE4055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D86B393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3A3FF2C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1580FCA0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683E1A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2312DC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974A39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8A209C" w:rsidRPr="008A209C" w14:paraId="75AB7463" w14:textId="77777777" w:rsidTr="00E904E8">
        <w:trPr>
          <w:trHeight w:val="700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8AC590" w14:textId="77777777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CA0EF6" w14:textId="3DDD715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mieszanka kruszywa o gr. 0 – 63 mm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ACD1B3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m3</w:t>
            </w:r>
            <w:proofErr w:type="spellEnd"/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F5B42A" w14:textId="39760DBC" w:rsidR="008A209C" w:rsidRPr="00F70586" w:rsidRDefault="00D45564" w:rsidP="008A209C">
            <w:pPr>
              <w:ind w:left="284" w:hanging="2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70586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0D9E13" w14:textId="5D2CEDC8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6319D" w14:textId="6571E361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A57D5" w14:textId="252A5E57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873B3" w14:textId="2477DB72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09C" w:rsidRPr="008A209C" w14:paraId="04BDFC54" w14:textId="77777777" w:rsidTr="00E904E8">
        <w:trPr>
          <w:trHeight w:val="697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CFC6A" w14:textId="77777777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8C517E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 xml:space="preserve">kliniec sortowany o gr. 4 – 31,5 mm 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1F003B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m3</w:t>
            </w:r>
            <w:proofErr w:type="spellEnd"/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58866B" w14:textId="6668C767" w:rsidR="008A209C" w:rsidRPr="00F70586" w:rsidRDefault="00F70586" w:rsidP="008A209C">
            <w:pPr>
              <w:ind w:left="284" w:hanging="2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70586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3296613" w14:textId="396DA726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DD15F" w14:textId="444F8352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62DFC" w14:textId="7E4F53D1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EFBC7" w14:textId="1FAB00ED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09C" w:rsidRPr="008A209C" w14:paraId="1DDF857E" w14:textId="77777777" w:rsidTr="00E904E8">
        <w:trPr>
          <w:trHeight w:val="692"/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85DFBC" w14:textId="77777777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E4F222" w14:textId="77777777" w:rsidR="008A209C" w:rsidRPr="008A209C" w:rsidRDefault="008A209C" w:rsidP="008A209C">
            <w:pPr>
              <w:ind w:left="284" w:hanging="28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tłuczeń sortowany o gr. 31.5 - 63 mm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29DD17" w14:textId="77777777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209C">
              <w:rPr>
                <w:rFonts w:ascii="Arial" w:hAnsi="Arial" w:cs="Arial"/>
                <w:color w:val="000000"/>
                <w:sz w:val="18"/>
                <w:szCs w:val="18"/>
              </w:rPr>
              <w:t>m3</w:t>
            </w:r>
            <w:proofErr w:type="spellEnd"/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1393ED" w14:textId="0E7447A4" w:rsidR="008A209C" w:rsidRPr="004655D5" w:rsidRDefault="00F70586" w:rsidP="008A209C">
            <w:pPr>
              <w:ind w:left="284" w:hanging="284"/>
              <w:jc w:val="right"/>
              <w:rPr>
                <w:rStyle w:val="Pogrubienie"/>
                <w:color w:val="FF0000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A1E930A" w14:textId="2A45B734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B92FE" w14:textId="34513407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2EFC9" w14:textId="536066B6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5CDA9" w14:textId="3EB225C9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209C" w:rsidRPr="008A209C" w14:paraId="65B4B46F" w14:textId="77777777" w:rsidTr="006E19A0">
        <w:trPr>
          <w:trHeight w:val="292"/>
          <w:jc w:val="center"/>
        </w:trPr>
        <w:tc>
          <w:tcPr>
            <w:tcW w:w="452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10F5FC" w14:textId="4424983E" w:rsidR="008A209C" w:rsidRPr="008A209C" w:rsidRDefault="008A209C" w:rsidP="008A209C">
            <w:pPr>
              <w:ind w:left="284" w:hanging="284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B99BC3" w14:textId="4A1C8B9B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7997229" w14:textId="2FBEE9D0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4BD856F" w14:textId="4F920461" w:rsidR="008A209C" w:rsidRPr="008A209C" w:rsidRDefault="008A209C" w:rsidP="008A209C">
            <w:pPr>
              <w:ind w:left="284" w:hanging="284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C8A7511" w14:textId="0FB73A80" w:rsidR="0050208E" w:rsidRPr="00523B98" w:rsidRDefault="0050208E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D7FFC00" w14:textId="06661439" w:rsidR="00883E40" w:rsidRPr="00523B98" w:rsidRDefault="008A209C" w:rsidP="008A209C">
      <w:pPr>
        <w:pStyle w:val="Tekstpodstawowy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883E40" w:rsidRPr="00523B98">
        <w:rPr>
          <w:rFonts w:ascii="Arial" w:hAnsi="Arial" w:cs="Arial"/>
          <w:sz w:val="22"/>
          <w:szCs w:val="22"/>
        </w:rPr>
        <w:t xml:space="preserve">W wynagrodzeniu określonym w ust. 1 mieszczą się wszelkie koszty wykonania </w:t>
      </w:r>
      <w:r w:rsidR="0060711C" w:rsidRPr="00523B98">
        <w:rPr>
          <w:rFonts w:ascii="Arial" w:hAnsi="Arial" w:cs="Arial"/>
          <w:sz w:val="22"/>
          <w:szCs w:val="22"/>
        </w:rPr>
        <w:t>p</w:t>
      </w:r>
      <w:r w:rsidR="00883E40" w:rsidRPr="00523B98">
        <w:rPr>
          <w:rFonts w:ascii="Arial" w:hAnsi="Arial" w:cs="Arial"/>
          <w:sz w:val="22"/>
          <w:szCs w:val="22"/>
        </w:rPr>
        <w:t xml:space="preserve">rzedmiotu </w:t>
      </w:r>
      <w:r w:rsidR="0060711C" w:rsidRPr="00523B98">
        <w:rPr>
          <w:rFonts w:ascii="Arial" w:hAnsi="Arial" w:cs="Arial"/>
          <w:sz w:val="22"/>
          <w:szCs w:val="22"/>
        </w:rPr>
        <w:t>u</w:t>
      </w:r>
      <w:r w:rsidR="00883E40" w:rsidRPr="00523B98">
        <w:rPr>
          <w:rFonts w:ascii="Arial" w:hAnsi="Arial" w:cs="Arial"/>
          <w:sz w:val="22"/>
          <w:szCs w:val="22"/>
        </w:rPr>
        <w:t>mowy.</w:t>
      </w:r>
    </w:p>
    <w:p w14:paraId="6B81BBA3" w14:textId="022FDD4D" w:rsidR="00D26F96" w:rsidRPr="00523B98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 xml:space="preserve">Zapłata wynagrodzenia nastąpi na podstawie faktury wystawionej przez Wykonawcę, w formie przelewu bankowego, z terminem płatności </w:t>
      </w:r>
      <w:r w:rsidR="00013C18" w:rsidRPr="00523B98">
        <w:rPr>
          <w:rFonts w:ascii="Arial" w:hAnsi="Arial" w:cs="Arial"/>
          <w:sz w:val="22"/>
          <w:szCs w:val="22"/>
        </w:rPr>
        <w:t xml:space="preserve">do </w:t>
      </w:r>
      <w:r w:rsidR="0050208E">
        <w:rPr>
          <w:rFonts w:ascii="Arial" w:hAnsi="Arial" w:cs="Arial"/>
          <w:b/>
          <w:sz w:val="22"/>
          <w:szCs w:val="22"/>
        </w:rPr>
        <w:t>14</w:t>
      </w:r>
      <w:r w:rsidR="00D26F96" w:rsidRPr="00523B98">
        <w:rPr>
          <w:rFonts w:ascii="Arial" w:hAnsi="Arial" w:cs="Arial"/>
          <w:b/>
          <w:sz w:val="22"/>
          <w:szCs w:val="22"/>
        </w:rPr>
        <w:t xml:space="preserve"> dni od dnia </w:t>
      </w:r>
      <w:r w:rsidR="0050208E">
        <w:rPr>
          <w:rFonts w:ascii="Arial" w:hAnsi="Arial" w:cs="Arial"/>
          <w:b/>
          <w:sz w:val="22"/>
          <w:szCs w:val="22"/>
        </w:rPr>
        <w:t xml:space="preserve">wystawienia </w:t>
      </w:r>
      <w:r w:rsidR="00D26F96" w:rsidRPr="00523B98">
        <w:rPr>
          <w:rFonts w:ascii="Arial" w:hAnsi="Arial" w:cs="Arial"/>
          <w:b/>
          <w:sz w:val="22"/>
          <w:szCs w:val="22"/>
        </w:rPr>
        <w:t>faktury</w:t>
      </w:r>
      <w:r w:rsidR="00D26F96" w:rsidRPr="00523B98">
        <w:rPr>
          <w:rFonts w:ascii="Arial" w:hAnsi="Arial" w:cs="Arial"/>
          <w:sz w:val="22"/>
          <w:szCs w:val="22"/>
        </w:rPr>
        <w:t xml:space="preserve">, na rachunek bankowy wskazany przez Wykonawcę na fakturze. </w:t>
      </w:r>
    </w:p>
    <w:p w14:paraId="6B084197" w14:textId="0149930A" w:rsidR="00D26F96" w:rsidRPr="00523B98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>Strony dopuszczają rozliczanie wykonanych dostaw fakturami częściowymi, po zrealizowaniu każdej kolejnej partii przedmiotu zamówienia.</w:t>
      </w:r>
    </w:p>
    <w:p w14:paraId="36C934EB" w14:textId="7E9AA5B9" w:rsidR="00D26F96" w:rsidRPr="00523B98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 xml:space="preserve">Zamawiający ma prawo do odmowy opłaty faktury, jeżeli cena naliczona za dany przedmiot zamówienia nie będzie zgodna z </w:t>
      </w:r>
      <w:r w:rsidR="00F61ECB" w:rsidRPr="00523B98">
        <w:rPr>
          <w:rFonts w:ascii="Arial" w:hAnsi="Arial" w:cs="Arial"/>
          <w:sz w:val="22"/>
          <w:szCs w:val="22"/>
        </w:rPr>
        <w:t xml:space="preserve">ceną złożoną w </w:t>
      </w:r>
      <w:r w:rsidR="000E0312" w:rsidRPr="00523B98">
        <w:rPr>
          <w:rFonts w:ascii="Arial" w:hAnsi="Arial" w:cs="Arial"/>
          <w:sz w:val="22"/>
          <w:szCs w:val="22"/>
        </w:rPr>
        <w:t>ofercie</w:t>
      </w:r>
      <w:r w:rsidR="00F61ECB" w:rsidRPr="00523B98">
        <w:rPr>
          <w:rFonts w:ascii="Arial" w:hAnsi="Arial" w:cs="Arial"/>
          <w:sz w:val="22"/>
          <w:szCs w:val="22"/>
        </w:rPr>
        <w:t>.</w:t>
      </w:r>
    </w:p>
    <w:p w14:paraId="774CC2DC" w14:textId="0DD498CC" w:rsidR="00D26F96" w:rsidRPr="00523B98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>Dniem zapłaty wynagrodzenia jest dzień obciążenia rachunku Zamawiającego.</w:t>
      </w:r>
    </w:p>
    <w:p w14:paraId="56DC5B0C" w14:textId="2FF694D0" w:rsidR="00D26F96" w:rsidRPr="00523B98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7.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>Wykonawca ma prawo do naliczania i egzekwowania odsetek za każdy dzień zwłoki w terminowym uregulowaniu należności.</w:t>
      </w:r>
    </w:p>
    <w:p w14:paraId="5E9DAF34" w14:textId="21B7CD13" w:rsidR="00D26F96" w:rsidRPr="00523B98" w:rsidRDefault="008A209C" w:rsidP="008A209C">
      <w:pPr>
        <w:pStyle w:val="Tekstpodstawowy"/>
        <w:spacing w:before="120" w:after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>
        <w:rPr>
          <w:rFonts w:ascii="Arial" w:hAnsi="Arial" w:cs="Arial"/>
          <w:sz w:val="22"/>
          <w:szCs w:val="22"/>
        </w:rPr>
        <w:tab/>
      </w:r>
      <w:r w:rsidR="00D26F96" w:rsidRPr="00523B98">
        <w:rPr>
          <w:rFonts w:ascii="Arial" w:hAnsi="Arial" w:cs="Arial"/>
          <w:sz w:val="22"/>
          <w:szCs w:val="22"/>
        </w:rPr>
        <w:t xml:space="preserve">Strony przyjmują zasadę, że w przypadku ustawowej zmiany podatku VAT </w:t>
      </w:r>
      <w:r w:rsidR="00D26F96" w:rsidRPr="00523B98">
        <w:rPr>
          <w:rFonts w:ascii="Arial" w:hAnsi="Arial" w:cs="Arial"/>
          <w:sz w:val="22"/>
          <w:szCs w:val="22"/>
        </w:rPr>
        <w:br/>
        <w:t xml:space="preserve">w trakcie realizacji umowy, podatek naliczony zostanie do ceny netto w fakturze zgodnie z obowiązującym prawem w dniu wystawienia faktury. </w:t>
      </w:r>
    </w:p>
    <w:p w14:paraId="1A018D61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</w:p>
    <w:p w14:paraId="489974D1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5</w:t>
      </w:r>
    </w:p>
    <w:p w14:paraId="2E5144C3" w14:textId="4AF161AF" w:rsidR="00883E40" w:rsidRPr="00523B98" w:rsidRDefault="00883E40" w:rsidP="00883E40">
      <w:pPr>
        <w:tabs>
          <w:tab w:val="left" w:pos="851"/>
        </w:tabs>
        <w:spacing w:before="120"/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Wykonawca </w:t>
      </w:r>
      <w:r w:rsidR="006E19A0">
        <w:rPr>
          <w:rFonts w:ascii="Arial" w:hAnsi="Arial" w:cs="Arial"/>
        </w:rPr>
        <w:t xml:space="preserve">oświadcza, iż </w:t>
      </w:r>
      <w:r w:rsidRPr="00523B98">
        <w:rPr>
          <w:rFonts w:ascii="Arial" w:hAnsi="Arial" w:cs="Arial"/>
        </w:rPr>
        <w:t>zawarł umowę ubezpieczenia odpowiedzialności cywilnej.</w:t>
      </w:r>
    </w:p>
    <w:p w14:paraId="5D761DDE" w14:textId="77777777" w:rsidR="00D26F96" w:rsidRPr="00523B98" w:rsidRDefault="00D26F96" w:rsidP="00CF34AF">
      <w:pPr>
        <w:rPr>
          <w:rFonts w:ascii="Arial" w:hAnsi="Arial" w:cs="Arial"/>
          <w:b/>
        </w:rPr>
      </w:pPr>
    </w:p>
    <w:p w14:paraId="0ECFF1AD" w14:textId="77777777" w:rsidR="00D26F96" w:rsidRPr="00523B98" w:rsidRDefault="00D26F96" w:rsidP="0050208E">
      <w:pPr>
        <w:ind w:left="284" w:hanging="284"/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6</w:t>
      </w:r>
    </w:p>
    <w:p w14:paraId="5A77308B" w14:textId="77355175" w:rsidR="00186C1E" w:rsidRPr="00523B98" w:rsidRDefault="006E19A0" w:rsidP="0050208E">
      <w:pPr>
        <w:pStyle w:val="Lista3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Podwykonawstwo</w:t>
      </w:r>
    </w:p>
    <w:p w14:paraId="4F9E3357" w14:textId="59FD0C17" w:rsidR="00D26F96" w:rsidRPr="00AB705D" w:rsidRDefault="00CC1FF4" w:rsidP="0050208E">
      <w:pPr>
        <w:pStyle w:val="Lista3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AB705D">
        <w:rPr>
          <w:rFonts w:ascii="Arial" w:hAnsi="Arial" w:cs="Arial"/>
          <w:b/>
          <w:sz w:val="22"/>
          <w:szCs w:val="22"/>
        </w:rPr>
        <w:t>NIE DOTYCZY</w:t>
      </w:r>
    </w:p>
    <w:p w14:paraId="037944E6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</w:p>
    <w:p w14:paraId="5E54E46C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7</w:t>
      </w:r>
    </w:p>
    <w:p w14:paraId="79CBFE43" w14:textId="68EEF494" w:rsidR="00D26F96" w:rsidRPr="00523B98" w:rsidRDefault="00D26F96" w:rsidP="00CF34AF">
      <w:pPr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>W przypadku stwierdzenia, przy odbiorze dostaw, istotnych usterek w wykonaniu przedmiotu umowy, Zamawiający może odmówić przyjęcia</w:t>
      </w:r>
      <w:r w:rsidR="0050208E">
        <w:rPr>
          <w:rFonts w:ascii="Arial" w:hAnsi="Arial" w:cs="Arial"/>
        </w:rPr>
        <w:t xml:space="preserve"> dostarczanego kruszywa.</w:t>
      </w:r>
    </w:p>
    <w:p w14:paraId="2831D6DD" w14:textId="77777777" w:rsidR="008951AA" w:rsidRPr="00523B98" w:rsidRDefault="008951AA" w:rsidP="00CF34AF">
      <w:pPr>
        <w:jc w:val="center"/>
        <w:rPr>
          <w:rFonts w:ascii="Arial" w:hAnsi="Arial" w:cs="Arial"/>
          <w:b/>
        </w:rPr>
      </w:pPr>
    </w:p>
    <w:p w14:paraId="4B9A0EAB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8</w:t>
      </w:r>
    </w:p>
    <w:p w14:paraId="70318A90" w14:textId="77777777" w:rsidR="00D26F96" w:rsidRPr="00523B98" w:rsidRDefault="00D26F96" w:rsidP="00CF34AF">
      <w:pPr>
        <w:tabs>
          <w:tab w:val="left" w:pos="811"/>
        </w:tabs>
        <w:ind w:left="360" w:hanging="360"/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Warunki gwarancji i rękojmi</w:t>
      </w:r>
    </w:p>
    <w:p w14:paraId="17A09A7A" w14:textId="672AB079" w:rsidR="0050208E" w:rsidRPr="009306ED" w:rsidRDefault="0050208E" w:rsidP="0050208E">
      <w:pPr>
        <w:ind w:left="142" w:hanging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 w:rsidRPr="009306ED">
        <w:rPr>
          <w:rFonts w:ascii="Arial" w:hAnsi="Arial" w:cs="Arial"/>
          <w:color w:val="000000"/>
        </w:rPr>
        <w:t>W przypadku wykrycia wad, których nie da się wykryć przy bezpośrednim wydaniu przedmiotu umowy, Zamawiający ma obowiązek powiadomić Wykonawcę niezwłocznie po ich wykryciu.</w:t>
      </w:r>
    </w:p>
    <w:p w14:paraId="07530B52" w14:textId="47CACCF5" w:rsidR="0050208E" w:rsidRPr="009306ED" w:rsidRDefault="0050208E" w:rsidP="0050208E">
      <w:pPr>
        <w:ind w:left="142" w:hanging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Pr="009306ED">
        <w:rPr>
          <w:rFonts w:ascii="Arial" w:hAnsi="Arial" w:cs="Arial"/>
          <w:color w:val="000000"/>
        </w:rPr>
        <w:t xml:space="preserve">Zawiadomienie o wadach przedmiotu Umowy </w:t>
      </w:r>
      <w:r w:rsidR="006E19A0">
        <w:rPr>
          <w:rFonts w:ascii="Arial" w:hAnsi="Arial" w:cs="Arial"/>
          <w:color w:val="000000"/>
        </w:rPr>
        <w:t>może</w:t>
      </w:r>
      <w:r w:rsidRPr="009306ED">
        <w:rPr>
          <w:rFonts w:ascii="Arial" w:hAnsi="Arial" w:cs="Arial"/>
          <w:color w:val="000000"/>
        </w:rPr>
        <w:t xml:space="preserve"> być złożone w formie pisemnej</w:t>
      </w:r>
      <w:r w:rsidR="006E19A0">
        <w:rPr>
          <w:rFonts w:ascii="Arial" w:hAnsi="Arial" w:cs="Arial"/>
          <w:color w:val="000000"/>
        </w:rPr>
        <w:t xml:space="preserve"> lub telefonicznej</w:t>
      </w:r>
      <w:r w:rsidRPr="009306ED">
        <w:rPr>
          <w:rFonts w:ascii="Arial" w:hAnsi="Arial" w:cs="Arial"/>
          <w:color w:val="000000"/>
        </w:rPr>
        <w:t>. Wykonawca jest zobowiązany zająć stanowisko w kwestii wadliwości przedmiotu Umowy w ciągu 5 dni od daty zawiadomienia.</w:t>
      </w:r>
    </w:p>
    <w:p w14:paraId="17E609D4" w14:textId="1140D0AA" w:rsidR="0050208E" w:rsidRPr="006920A3" w:rsidRDefault="0050208E" w:rsidP="0050208E">
      <w:pPr>
        <w:ind w:left="142" w:hanging="142"/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</w:rPr>
        <w:t xml:space="preserve">3. </w:t>
      </w:r>
      <w:r w:rsidRPr="009306ED">
        <w:rPr>
          <w:rFonts w:ascii="Arial" w:eastAsia="Calibri" w:hAnsi="Arial" w:cs="Arial"/>
        </w:rPr>
        <w:t xml:space="preserve">W przypadku </w:t>
      </w:r>
      <w:proofErr w:type="gramStart"/>
      <w:r w:rsidRPr="009306ED">
        <w:rPr>
          <w:rFonts w:ascii="Arial" w:eastAsia="Calibri" w:hAnsi="Arial" w:cs="Arial"/>
        </w:rPr>
        <w:t>nie</w:t>
      </w:r>
      <w:r w:rsidR="00C956F5">
        <w:rPr>
          <w:rFonts w:ascii="Arial" w:eastAsia="Calibri" w:hAnsi="Arial" w:cs="Arial"/>
        </w:rPr>
        <w:t xml:space="preserve"> </w:t>
      </w:r>
      <w:r w:rsidRPr="009306ED">
        <w:rPr>
          <w:rFonts w:ascii="Arial" w:eastAsia="Calibri" w:hAnsi="Arial" w:cs="Arial"/>
        </w:rPr>
        <w:t>wywiązania</w:t>
      </w:r>
      <w:proofErr w:type="gramEnd"/>
      <w:r w:rsidRPr="009306ED">
        <w:rPr>
          <w:rFonts w:ascii="Arial" w:eastAsia="Calibri" w:hAnsi="Arial" w:cs="Arial"/>
        </w:rPr>
        <w:t xml:space="preserve"> się przez Wykonawcę z obowiązku usunięcia wadliwie dostarczonego lub wadliwego przedmiotu Umowy</w:t>
      </w:r>
      <w:r w:rsidRPr="009306ED">
        <w:rPr>
          <w:rFonts w:ascii="Arial" w:hAnsi="Arial" w:cs="Arial"/>
          <w:color w:val="000000"/>
        </w:rPr>
        <w:t xml:space="preserve">, </w:t>
      </w:r>
      <w:r w:rsidRPr="009306ED">
        <w:rPr>
          <w:rFonts w:ascii="Arial" w:eastAsia="Calibri" w:hAnsi="Arial" w:cs="Arial"/>
        </w:rPr>
        <w:t>Zamawiający obciąży Wykonawcę kosztami ich usunięcia</w:t>
      </w:r>
    </w:p>
    <w:p w14:paraId="3229D2DE" w14:textId="77777777" w:rsidR="0050208E" w:rsidRPr="00523B98" w:rsidRDefault="0050208E" w:rsidP="00CF34AF">
      <w:pPr>
        <w:jc w:val="center"/>
        <w:rPr>
          <w:rFonts w:ascii="Arial" w:hAnsi="Arial" w:cs="Arial"/>
          <w:b/>
        </w:rPr>
      </w:pPr>
    </w:p>
    <w:p w14:paraId="46AFB5A9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9</w:t>
      </w:r>
    </w:p>
    <w:p w14:paraId="4EE78C5C" w14:textId="42FF34ED" w:rsidR="00883E40" w:rsidRPr="00523B98" w:rsidRDefault="00883E40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Kary umowne</w:t>
      </w:r>
    </w:p>
    <w:p w14:paraId="401FEB71" w14:textId="77777777" w:rsidR="008A209C" w:rsidRPr="009306ED" w:rsidRDefault="008A209C" w:rsidP="008A209C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</w:rPr>
        <w:t>Strony ustanawiają odpowiedzialność za niewykonanie lub nienależyte wykonanie Umowy w formie kar umownych.</w:t>
      </w:r>
    </w:p>
    <w:p w14:paraId="23981E4D" w14:textId="77777777" w:rsidR="008A209C" w:rsidRPr="009306ED" w:rsidRDefault="008A209C" w:rsidP="008A209C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</w:rPr>
        <w:t>Wykonawca zapłaci Zamawiającemu kary umowne:</w:t>
      </w:r>
    </w:p>
    <w:p w14:paraId="1DCF380E" w14:textId="7E3554B0" w:rsidR="008A209C" w:rsidRPr="009306ED" w:rsidRDefault="008A209C" w:rsidP="008A209C">
      <w:pPr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</w:rPr>
        <w:t>za zwłokę w poszczególnych dostawach przedmiotu umowy w wysokości 0,1 %</w:t>
      </w:r>
      <w:r>
        <w:rPr>
          <w:rFonts w:ascii="Arial" w:hAnsi="Arial" w:cs="Arial"/>
        </w:rPr>
        <w:t xml:space="preserve"> wynagrodzenia określonego w § 4</w:t>
      </w:r>
      <w:r w:rsidRPr="009306ED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1.</w:t>
      </w:r>
      <w:r w:rsidRPr="009306ED">
        <w:rPr>
          <w:rFonts w:ascii="Arial" w:hAnsi="Arial" w:cs="Arial"/>
        </w:rPr>
        <w:t>1 za każdy dzień zwłoki,</w:t>
      </w:r>
    </w:p>
    <w:p w14:paraId="31A640E3" w14:textId="12B55A70" w:rsidR="008A209C" w:rsidRPr="009306ED" w:rsidRDefault="008A209C" w:rsidP="008A209C">
      <w:pPr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  <w:color w:val="000000"/>
        </w:rPr>
        <w:t xml:space="preserve">za zwłokę w usunięciu stwierdzonych wad przy odbiorze w wysokości 0,1 % wynagrodzenia </w:t>
      </w:r>
      <w:r w:rsidRPr="009306ED">
        <w:rPr>
          <w:rFonts w:ascii="Arial" w:hAnsi="Arial" w:cs="Arial"/>
        </w:rPr>
        <w:t xml:space="preserve">określonego w § </w:t>
      </w:r>
      <w:r>
        <w:rPr>
          <w:rFonts w:ascii="Arial" w:hAnsi="Arial" w:cs="Arial"/>
        </w:rPr>
        <w:t>4</w:t>
      </w:r>
      <w:r w:rsidRPr="009306ED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1.</w:t>
      </w:r>
      <w:r w:rsidRPr="009306ED">
        <w:rPr>
          <w:rFonts w:ascii="Arial" w:hAnsi="Arial" w:cs="Arial"/>
        </w:rPr>
        <w:t>1 za każdy dzień zwłoki</w:t>
      </w:r>
      <w:r w:rsidRPr="009306ED">
        <w:rPr>
          <w:rFonts w:ascii="Arial" w:hAnsi="Arial" w:cs="Arial"/>
          <w:color w:val="000000"/>
        </w:rPr>
        <w:t>.</w:t>
      </w:r>
    </w:p>
    <w:p w14:paraId="52140919" w14:textId="7FD8FC5A" w:rsidR="008A209C" w:rsidRPr="009306ED" w:rsidRDefault="008A209C" w:rsidP="008A209C">
      <w:pPr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</w:rPr>
        <w:t xml:space="preserve">z tytułu odstąpienia od umowy z przyczyn występujących po stronie Wykonawcy w wysokości 10 % wynagrodzenia określonego w § </w:t>
      </w:r>
      <w:r>
        <w:rPr>
          <w:rFonts w:ascii="Arial" w:hAnsi="Arial" w:cs="Arial"/>
        </w:rPr>
        <w:t>4</w:t>
      </w:r>
      <w:r w:rsidRPr="009306ED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1.</w:t>
      </w:r>
      <w:r w:rsidRPr="009306ED">
        <w:rPr>
          <w:rFonts w:ascii="Arial" w:hAnsi="Arial" w:cs="Arial"/>
        </w:rPr>
        <w:t>1,</w:t>
      </w:r>
    </w:p>
    <w:p w14:paraId="5EBE4EB0" w14:textId="77777777" w:rsidR="000713B5" w:rsidRDefault="008A209C" w:rsidP="000713B5">
      <w:pPr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  <w:color w:val="000000"/>
        </w:rPr>
        <w:t xml:space="preserve">z tytułu nienależytego wykonania </w:t>
      </w:r>
      <w:r w:rsidRPr="009306ED">
        <w:rPr>
          <w:rFonts w:ascii="Arial" w:hAnsi="Arial" w:cs="Arial"/>
        </w:rPr>
        <w:t>przedmiotu Umowy w wysokości 10 % wynagrodzeni</w:t>
      </w:r>
      <w:r>
        <w:rPr>
          <w:rFonts w:ascii="Arial" w:hAnsi="Arial" w:cs="Arial"/>
        </w:rPr>
        <w:t>a określonego w § 4</w:t>
      </w:r>
      <w:r w:rsidRPr="009306ED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1.</w:t>
      </w:r>
      <w:r w:rsidRPr="009306ED">
        <w:rPr>
          <w:rFonts w:ascii="Arial" w:hAnsi="Arial" w:cs="Arial"/>
        </w:rPr>
        <w:t>1.</w:t>
      </w:r>
    </w:p>
    <w:p w14:paraId="18487BA6" w14:textId="0F5572EA" w:rsidR="000713B5" w:rsidRDefault="000713B5" w:rsidP="000713B5">
      <w:pPr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0713B5">
        <w:rPr>
          <w:rFonts w:ascii="Arial" w:hAnsi="Arial" w:cs="Arial"/>
        </w:rPr>
        <w:lastRenderedPageBreak/>
        <w:t xml:space="preserve">z tytułu odmowy dostarczenia kruszywa w sposób określony w punkcie </w:t>
      </w:r>
      <w:r w:rsidRPr="000713B5">
        <w:rPr>
          <w:rFonts w:ascii="Arial" w:hAnsi="Arial" w:cs="Arial"/>
          <w:b/>
        </w:rPr>
        <w:t>§ 2</w:t>
      </w:r>
      <w:r>
        <w:rPr>
          <w:rFonts w:ascii="Arial" w:hAnsi="Arial" w:cs="Arial"/>
          <w:b/>
        </w:rPr>
        <w:t xml:space="preserve"> pkt 8 lit c) </w:t>
      </w:r>
      <w:r w:rsidRPr="009306ED">
        <w:rPr>
          <w:rFonts w:ascii="Arial" w:hAnsi="Arial" w:cs="Arial"/>
        </w:rPr>
        <w:t xml:space="preserve">Umowy w wysokości </w:t>
      </w:r>
      <w:r>
        <w:rPr>
          <w:rFonts w:ascii="Arial" w:hAnsi="Arial" w:cs="Arial"/>
        </w:rPr>
        <w:t>0,5</w:t>
      </w:r>
      <w:r w:rsidRPr="009306ED">
        <w:rPr>
          <w:rFonts w:ascii="Arial" w:hAnsi="Arial" w:cs="Arial"/>
        </w:rPr>
        <w:t xml:space="preserve"> % wynagrodzeni</w:t>
      </w:r>
      <w:r>
        <w:rPr>
          <w:rFonts w:ascii="Arial" w:hAnsi="Arial" w:cs="Arial"/>
        </w:rPr>
        <w:t>a określonego w § 4</w:t>
      </w:r>
      <w:r w:rsidRPr="009306ED">
        <w:rPr>
          <w:rFonts w:ascii="Arial" w:hAnsi="Arial" w:cs="Arial"/>
        </w:rPr>
        <w:t xml:space="preserve"> ust. </w:t>
      </w:r>
      <w:r>
        <w:rPr>
          <w:rFonts w:ascii="Arial" w:hAnsi="Arial" w:cs="Arial"/>
        </w:rPr>
        <w:t>1.</w:t>
      </w:r>
      <w:r w:rsidRPr="009306ED">
        <w:rPr>
          <w:rFonts w:ascii="Arial" w:hAnsi="Arial" w:cs="Arial"/>
        </w:rPr>
        <w:t>1.</w:t>
      </w:r>
      <w:r>
        <w:rPr>
          <w:rFonts w:ascii="Arial" w:hAnsi="Arial" w:cs="Arial"/>
        </w:rPr>
        <w:t>- za każdą odmowe lub nienależyte wykonanie</w:t>
      </w:r>
    </w:p>
    <w:p w14:paraId="26ED8B22" w14:textId="0E611B6A" w:rsidR="000713B5" w:rsidRPr="009306ED" w:rsidRDefault="000713B5" w:rsidP="000713B5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5C5ADF0F" w14:textId="77777777" w:rsidR="008A209C" w:rsidRPr="00186B31" w:rsidRDefault="008A209C" w:rsidP="008A209C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306ED">
        <w:rPr>
          <w:rFonts w:ascii="Arial" w:hAnsi="Arial" w:cs="Arial"/>
        </w:rPr>
        <w:t>Zamawiającemu przysługuje prawo do dochodzenia odszkodowania na zasadach ogólnych</w:t>
      </w:r>
      <w:r>
        <w:rPr>
          <w:rFonts w:ascii="Arial" w:hAnsi="Arial" w:cs="Arial"/>
        </w:rPr>
        <w:t>.</w:t>
      </w:r>
    </w:p>
    <w:p w14:paraId="6645D34D" w14:textId="77777777" w:rsidR="000C2B3A" w:rsidRPr="00523B98" w:rsidRDefault="000C2B3A" w:rsidP="00CF34AF">
      <w:pPr>
        <w:jc w:val="center"/>
        <w:rPr>
          <w:rFonts w:ascii="Arial" w:hAnsi="Arial" w:cs="Arial"/>
          <w:b/>
        </w:rPr>
      </w:pPr>
    </w:p>
    <w:p w14:paraId="1F94A4AB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10</w:t>
      </w:r>
    </w:p>
    <w:p w14:paraId="247DFAA1" w14:textId="77777777" w:rsidR="00D26F96" w:rsidRPr="00523B98" w:rsidRDefault="00D26F96" w:rsidP="00CF34AF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 xml:space="preserve">Zmiany umowy </w:t>
      </w:r>
    </w:p>
    <w:p w14:paraId="1004C969" w14:textId="77777777" w:rsidR="00510064" w:rsidRPr="00523B98" w:rsidRDefault="00510064" w:rsidP="00CF34AF">
      <w:pPr>
        <w:pStyle w:val="Lista3"/>
        <w:numPr>
          <w:ilvl w:val="0"/>
          <w:numId w:val="1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Zmiana niniejszej umowy wymaga formy pisemnej pod rygorem nieważności.</w:t>
      </w:r>
    </w:p>
    <w:p w14:paraId="22AF693C" w14:textId="3D9EDD04" w:rsidR="00D26F96" w:rsidRPr="00523B98" w:rsidRDefault="00510064" w:rsidP="00CF34AF">
      <w:pPr>
        <w:pStyle w:val="Akapitzlist"/>
        <w:numPr>
          <w:ilvl w:val="0"/>
          <w:numId w:val="16"/>
        </w:numPr>
        <w:spacing w:before="120"/>
        <w:contextualSpacing w:val="0"/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Zamawiający przewiduje możliwość istotnych zmian postanowień zawartej </w:t>
      </w:r>
      <w:r w:rsidR="0060711C" w:rsidRPr="00523B98">
        <w:rPr>
          <w:rFonts w:ascii="Arial" w:hAnsi="Arial" w:cs="Arial"/>
        </w:rPr>
        <w:t>u</w:t>
      </w:r>
      <w:r w:rsidRPr="00523B98">
        <w:rPr>
          <w:rFonts w:ascii="Arial" w:hAnsi="Arial" w:cs="Arial"/>
        </w:rPr>
        <w:t>mowy w stosunku</w:t>
      </w:r>
      <w:r w:rsidR="00361181" w:rsidRPr="00523B98">
        <w:rPr>
          <w:rFonts w:ascii="Arial" w:hAnsi="Arial" w:cs="Arial"/>
        </w:rPr>
        <w:t xml:space="preserve"> </w:t>
      </w:r>
      <w:r w:rsidRPr="00523B98">
        <w:rPr>
          <w:rFonts w:ascii="Arial" w:hAnsi="Arial" w:cs="Arial"/>
        </w:rPr>
        <w:t>do treści oferty, na podstawie której dokonano wyboru Wykonawcy, w następujących okolicznościach:</w:t>
      </w:r>
    </w:p>
    <w:p w14:paraId="43E945A8" w14:textId="3538C7BF" w:rsidR="002B342A" w:rsidRPr="00523B98" w:rsidRDefault="002B342A" w:rsidP="002B342A">
      <w:pPr>
        <w:pStyle w:val="Akapitzlist"/>
        <w:numPr>
          <w:ilvl w:val="1"/>
          <w:numId w:val="16"/>
        </w:numPr>
        <w:spacing w:before="120"/>
        <w:contextualSpacing w:val="0"/>
        <w:jc w:val="both"/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Konieczności zmian w przedmiocie zamówienia wskazanego w </w:t>
      </w:r>
      <w:r w:rsidR="009C32B9" w:rsidRPr="00523B98">
        <w:rPr>
          <w:rFonts w:ascii="Arial" w:hAnsi="Arial" w:cs="Arial"/>
        </w:rPr>
        <w:t>U</w:t>
      </w:r>
      <w:r w:rsidRPr="00523B98">
        <w:rPr>
          <w:rFonts w:ascii="Arial" w:hAnsi="Arial" w:cs="Arial"/>
        </w:rPr>
        <w:t>mowie, wynikających z:</w:t>
      </w:r>
    </w:p>
    <w:p w14:paraId="219BBBF4" w14:textId="77777777" w:rsidR="002B342A" w:rsidRPr="00523B98" w:rsidRDefault="002B342A" w:rsidP="002B342A">
      <w:pPr>
        <w:pStyle w:val="Lista3"/>
        <w:numPr>
          <w:ilvl w:val="0"/>
          <w:numId w:val="4"/>
        </w:numPr>
        <w:spacing w:before="120"/>
        <w:ind w:left="992" w:hanging="425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Gwałtownej dekoniunktury, kryzysów finansowych w skali ponadpaństwowej.</w:t>
      </w:r>
    </w:p>
    <w:p w14:paraId="367954C7" w14:textId="77777777" w:rsidR="002B342A" w:rsidRPr="00523B98" w:rsidRDefault="002B342A" w:rsidP="002B342A">
      <w:pPr>
        <w:pStyle w:val="Lista3"/>
        <w:numPr>
          <w:ilvl w:val="1"/>
          <w:numId w:val="1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 xml:space="preserve">Konieczności zmiany terminu realizacji przedmiotu umowy, wynikającej z: </w:t>
      </w:r>
    </w:p>
    <w:p w14:paraId="67B625CA" w14:textId="77777777" w:rsidR="002B342A" w:rsidRPr="00523B98" w:rsidRDefault="002B342A" w:rsidP="002B342A">
      <w:pPr>
        <w:pStyle w:val="Lista3"/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gwałtownej dekoniunktury, kryzysów finansowych w skali ponadpaństwowej,</w:t>
      </w:r>
    </w:p>
    <w:p w14:paraId="51D4ABDF" w14:textId="77777777" w:rsidR="002B342A" w:rsidRPr="00523B98" w:rsidRDefault="002B342A" w:rsidP="002B342A">
      <w:pPr>
        <w:pStyle w:val="Lista3"/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innych przyczyn zewnętrznych niezależnych od Zamawiającego oraz Wykonawcy, skutkujących niemożnością prowadzenia dostaw.</w:t>
      </w:r>
    </w:p>
    <w:p w14:paraId="66D25CA8" w14:textId="77777777" w:rsidR="002B342A" w:rsidRPr="00523B98" w:rsidRDefault="002B342A" w:rsidP="000E70FE">
      <w:pPr>
        <w:pStyle w:val="Lista3"/>
        <w:spacing w:before="120"/>
        <w:ind w:left="142" w:firstLine="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 xml:space="preserve">W przypadku wystąpienia którejkolwiek z okoliczności wymienionych w punktach a-b, termin realizacji zamówienia może ulec odpowiedniemu przedłużeniu, o czas niezbędny do zakończenia wykonywania jej przedmiotu w sposób należyty, nie dłużej jednak niż o okres trwania tych okoliczności. </w:t>
      </w:r>
    </w:p>
    <w:p w14:paraId="329A61D3" w14:textId="77777777" w:rsidR="00883E40" w:rsidRPr="00523B98" w:rsidRDefault="00883E40" w:rsidP="00883E40">
      <w:pPr>
        <w:pStyle w:val="Lista3"/>
        <w:spacing w:before="120"/>
        <w:jc w:val="both"/>
        <w:rPr>
          <w:rFonts w:ascii="Arial" w:hAnsi="Arial" w:cs="Arial"/>
          <w:sz w:val="22"/>
          <w:szCs w:val="22"/>
        </w:rPr>
      </w:pPr>
    </w:p>
    <w:p w14:paraId="08A3EB53" w14:textId="77777777" w:rsidR="00883E40" w:rsidRPr="00523B98" w:rsidRDefault="00883E40" w:rsidP="00883E40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§ 11</w:t>
      </w:r>
    </w:p>
    <w:p w14:paraId="13879357" w14:textId="77777777" w:rsidR="00883E40" w:rsidRPr="00523B98" w:rsidRDefault="00883E40" w:rsidP="00883E40">
      <w:pPr>
        <w:jc w:val="center"/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Odstąpienie od umowy</w:t>
      </w:r>
    </w:p>
    <w:p w14:paraId="4BD36173" w14:textId="612037E6" w:rsidR="00D26F96" w:rsidRPr="00523B98" w:rsidRDefault="00D26F96" w:rsidP="00883E40">
      <w:pPr>
        <w:pStyle w:val="Lista3"/>
        <w:numPr>
          <w:ilvl w:val="0"/>
          <w:numId w:val="17"/>
        </w:num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 xml:space="preserve">Zamawiający może odstąpić od umowy ze skutkiem natychmiastowym, jeżeli Wykonawca rażąco naruszy postanowienia umowy. </w:t>
      </w:r>
    </w:p>
    <w:p w14:paraId="73557E86" w14:textId="77777777" w:rsidR="00883E40" w:rsidRPr="00523B98" w:rsidRDefault="00883E40" w:rsidP="00883E40">
      <w:pPr>
        <w:pStyle w:val="Lista3"/>
        <w:numPr>
          <w:ilvl w:val="0"/>
          <w:numId w:val="17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W przypadku zwłoki w regulowaniu należności przekraczającej 60 dni, Wykonawca ma prawo do rozwiązania umowy ze skutkiem natychmiastowym z winy Zamawiającego.</w:t>
      </w:r>
    </w:p>
    <w:p w14:paraId="26221819" w14:textId="77777777" w:rsidR="00D26F96" w:rsidRPr="00523B98" w:rsidRDefault="00D26F96" w:rsidP="00CF34AF">
      <w:pPr>
        <w:pStyle w:val="Lista3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050343BD" w14:textId="255781D2" w:rsidR="00D26F96" w:rsidRPr="00523B98" w:rsidRDefault="00883E40" w:rsidP="00CF34AF">
      <w:pPr>
        <w:pStyle w:val="Lista3"/>
        <w:spacing w:before="12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523B98">
        <w:rPr>
          <w:rFonts w:ascii="Arial" w:hAnsi="Arial" w:cs="Arial"/>
          <w:b/>
          <w:sz w:val="22"/>
          <w:szCs w:val="22"/>
        </w:rPr>
        <w:t>§ 12</w:t>
      </w:r>
    </w:p>
    <w:p w14:paraId="694A562A" w14:textId="77777777" w:rsidR="00D26F96" w:rsidRPr="00523B98" w:rsidRDefault="00D26F96" w:rsidP="00CF34AF">
      <w:pPr>
        <w:pStyle w:val="Lista3"/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Sprawy nie uregulowane umową oraz konflikty ewentualnie powstałe na tle realizacji niniejszej umowy nie załatwione polubownie rozstrzygać będzie Sąd właściwy terytorialnie dla Zamawiającego.</w:t>
      </w:r>
    </w:p>
    <w:p w14:paraId="63D8856A" w14:textId="77777777" w:rsidR="00D26F96" w:rsidRPr="00523B98" w:rsidRDefault="00D26F96" w:rsidP="00CF34AF">
      <w:pPr>
        <w:pStyle w:val="Lista3"/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04830C87" w14:textId="393D572E" w:rsidR="00D26F96" w:rsidRPr="00523B98" w:rsidRDefault="00883E40" w:rsidP="00CF34AF">
      <w:pPr>
        <w:pStyle w:val="Lista3"/>
        <w:spacing w:before="12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523B98">
        <w:rPr>
          <w:rFonts w:ascii="Arial" w:hAnsi="Arial" w:cs="Arial"/>
          <w:b/>
          <w:sz w:val="22"/>
          <w:szCs w:val="22"/>
        </w:rPr>
        <w:t>§ 13</w:t>
      </w:r>
    </w:p>
    <w:p w14:paraId="3284426D" w14:textId="04AC24CA" w:rsidR="00D26F96" w:rsidRPr="00523B98" w:rsidRDefault="00D26F96" w:rsidP="00CF34AF">
      <w:pPr>
        <w:pStyle w:val="Lista3"/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W sprawach nie uregulowanych niniejszą umową za</w:t>
      </w:r>
      <w:r w:rsidR="009D2842">
        <w:rPr>
          <w:rFonts w:ascii="Arial" w:hAnsi="Arial" w:cs="Arial"/>
          <w:sz w:val="22"/>
          <w:szCs w:val="22"/>
        </w:rPr>
        <w:t xml:space="preserve">stosowanie mają </w:t>
      </w:r>
      <w:r w:rsidRPr="00523B98">
        <w:rPr>
          <w:rFonts w:ascii="Arial" w:hAnsi="Arial" w:cs="Arial"/>
          <w:sz w:val="22"/>
          <w:szCs w:val="22"/>
        </w:rPr>
        <w:t xml:space="preserve">przepisy </w:t>
      </w:r>
      <w:r w:rsidRPr="00523B98">
        <w:rPr>
          <w:rFonts w:ascii="Arial" w:hAnsi="Arial" w:cs="Arial"/>
          <w:i/>
          <w:sz w:val="22"/>
          <w:szCs w:val="22"/>
        </w:rPr>
        <w:t>Kodeksu Cywilnego</w:t>
      </w:r>
      <w:r w:rsidRPr="00523B98">
        <w:rPr>
          <w:rFonts w:ascii="Arial" w:hAnsi="Arial" w:cs="Arial"/>
          <w:sz w:val="22"/>
          <w:szCs w:val="22"/>
        </w:rPr>
        <w:t>.</w:t>
      </w:r>
    </w:p>
    <w:p w14:paraId="573D941B" w14:textId="77777777" w:rsidR="00D26F96" w:rsidRPr="00523B98" w:rsidRDefault="00D26F96" w:rsidP="00CF34AF">
      <w:pPr>
        <w:pStyle w:val="Lista3"/>
        <w:spacing w:before="120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7067C24C" w14:textId="7F8DAE6E" w:rsidR="00D26F96" w:rsidRPr="00523B98" w:rsidRDefault="00D26F96" w:rsidP="00CF34AF">
      <w:pPr>
        <w:pStyle w:val="Lista3"/>
        <w:spacing w:before="12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523B98">
        <w:rPr>
          <w:rFonts w:ascii="Arial" w:hAnsi="Arial" w:cs="Arial"/>
          <w:b/>
          <w:sz w:val="22"/>
          <w:szCs w:val="22"/>
        </w:rPr>
        <w:t>§ 1</w:t>
      </w:r>
      <w:r w:rsidR="00883E40" w:rsidRPr="00523B98">
        <w:rPr>
          <w:rFonts w:ascii="Arial" w:hAnsi="Arial" w:cs="Arial"/>
          <w:b/>
          <w:sz w:val="22"/>
          <w:szCs w:val="22"/>
        </w:rPr>
        <w:t>4</w:t>
      </w:r>
    </w:p>
    <w:p w14:paraId="5795CC6D" w14:textId="5EE94CFC" w:rsidR="00D26F96" w:rsidRPr="00523B98" w:rsidRDefault="00415E9A" w:rsidP="00CF34AF">
      <w:pPr>
        <w:pStyle w:val="Lista3"/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>Integralną część umowy stanowi</w:t>
      </w:r>
      <w:r w:rsidR="00D26F96" w:rsidRPr="00523B98">
        <w:rPr>
          <w:rFonts w:ascii="Arial" w:hAnsi="Arial" w:cs="Arial"/>
          <w:sz w:val="22"/>
          <w:szCs w:val="22"/>
        </w:rPr>
        <w:t xml:space="preserve"> </w:t>
      </w:r>
      <w:r w:rsidR="009D2842">
        <w:rPr>
          <w:rFonts w:ascii="Arial" w:hAnsi="Arial" w:cs="Arial"/>
          <w:sz w:val="22"/>
          <w:szCs w:val="22"/>
        </w:rPr>
        <w:t>kopia oferty wraz z kosztorysem ofertowym.</w:t>
      </w:r>
    </w:p>
    <w:p w14:paraId="28D06451" w14:textId="77777777" w:rsidR="00D26F96" w:rsidRPr="00523B98" w:rsidRDefault="00D26F96" w:rsidP="00CF34AF">
      <w:pPr>
        <w:pStyle w:val="Lista3"/>
        <w:spacing w:before="120"/>
        <w:ind w:left="0" w:firstLine="0"/>
        <w:jc w:val="center"/>
        <w:rPr>
          <w:rFonts w:ascii="Arial" w:hAnsi="Arial" w:cs="Arial"/>
          <w:b/>
          <w:sz w:val="22"/>
          <w:szCs w:val="22"/>
        </w:rPr>
      </w:pPr>
    </w:p>
    <w:p w14:paraId="24F2CB83" w14:textId="66E4D28B" w:rsidR="00D26F96" w:rsidRPr="00523B98" w:rsidRDefault="00883E40" w:rsidP="00CF34AF">
      <w:pPr>
        <w:pStyle w:val="Lista3"/>
        <w:spacing w:before="12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523B98">
        <w:rPr>
          <w:rFonts w:ascii="Arial" w:hAnsi="Arial" w:cs="Arial"/>
          <w:b/>
          <w:sz w:val="22"/>
          <w:szCs w:val="22"/>
        </w:rPr>
        <w:t>§ 15</w:t>
      </w:r>
    </w:p>
    <w:p w14:paraId="1176381C" w14:textId="095247C4" w:rsidR="00D26F96" w:rsidRPr="00523B98" w:rsidRDefault="00D26F96" w:rsidP="00CF34AF">
      <w:pPr>
        <w:pStyle w:val="Lista3"/>
        <w:spacing w:before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523B98">
        <w:rPr>
          <w:rFonts w:ascii="Arial" w:hAnsi="Arial" w:cs="Arial"/>
          <w:sz w:val="22"/>
          <w:szCs w:val="22"/>
        </w:rPr>
        <w:t xml:space="preserve">Umowę spisano w </w:t>
      </w:r>
      <w:r w:rsidR="00A50B1B" w:rsidRPr="00523B98">
        <w:rPr>
          <w:rFonts w:ascii="Arial" w:hAnsi="Arial" w:cs="Arial"/>
          <w:sz w:val="22"/>
          <w:szCs w:val="22"/>
        </w:rPr>
        <w:t>dwóch</w:t>
      </w:r>
      <w:r w:rsidRPr="00523B98">
        <w:rPr>
          <w:rFonts w:ascii="Arial" w:hAnsi="Arial" w:cs="Arial"/>
          <w:sz w:val="22"/>
          <w:szCs w:val="22"/>
        </w:rPr>
        <w:t xml:space="preserve"> jednobrzmiących egzemplarzach, </w:t>
      </w:r>
      <w:r w:rsidR="00A50B1B" w:rsidRPr="00523B98">
        <w:rPr>
          <w:rFonts w:ascii="Arial" w:hAnsi="Arial" w:cs="Arial"/>
          <w:sz w:val="22"/>
          <w:szCs w:val="22"/>
        </w:rPr>
        <w:t>po jednym dla każdej ze stron.</w:t>
      </w:r>
    </w:p>
    <w:p w14:paraId="3AD7F03E" w14:textId="77777777" w:rsidR="001E37D1" w:rsidRDefault="001E37D1" w:rsidP="00D26F96">
      <w:pPr>
        <w:rPr>
          <w:rFonts w:ascii="Arial" w:hAnsi="Arial" w:cs="Arial"/>
          <w:b/>
        </w:rPr>
      </w:pPr>
    </w:p>
    <w:p w14:paraId="2D06C336" w14:textId="77777777" w:rsidR="008A209C" w:rsidRPr="00523B98" w:rsidRDefault="008A209C" w:rsidP="00D26F96">
      <w:pPr>
        <w:rPr>
          <w:rFonts w:ascii="Arial" w:hAnsi="Arial" w:cs="Arial"/>
          <w:b/>
        </w:rPr>
      </w:pPr>
    </w:p>
    <w:p w14:paraId="758E999C" w14:textId="06670FDB" w:rsidR="00D26F96" w:rsidRDefault="00D26F96" w:rsidP="00D26F96">
      <w:pPr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 xml:space="preserve">      </w:t>
      </w:r>
      <w:proofErr w:type="gramStart"/>
      <w:r w:rsidRPr="00523B98">
        <w:rPr>
          <w:rFonts w:ascii="Arial" w:hAnsi="Arial" w:cs="Arial"/>
          <w:b/>
        </w:rPr>
        <w:t xml:space="preserve">ZAMAWIAJĄCY:   </w:t>
      </w:r>
      <w:proofErr w:type="gramEnd"/>
      <w:r w:rsidRPr="00523B98">
        <w:rPr>
          <w:rFonts w:ascii="Arial" w:hAnsi="Arial" w:cs="Arial"/>
          <w:b/>
        </w:rPr>
        <w:t xml:space="preserve">                                                        WYKONAWCA:</w:t>
      </w:r>
    </w:p>
    <w:p w14:paraId="777BC049" w14:textId="77777777" w:rsidR="008A209C" w:rsidRDefault="008A209C" w:rsidP="00D26F96">
      <w:pPr>
        <w:rPr>
          <w:rFonts w:ascii="Arial" w:hAnsi="Arial" w:cs="Arial"/>
          <w:b/>
        </w:rPr>
      </w:pPr>
    </w:p>
    <w:p w14:paraId="618CB045" w14:textId="77777777" w:rsidR="008A209C" w:rsidRDefault="008A209C" w:rsidP="00D26F96">
      <w:pPr>
        <w:rPr>
          <w:rFonts w:ascii="Arial" w:hAnsi="Arial" w:cs="Arial"/>
          <w:b/>
        </w:rPr>
      </w:pPr>
    </w:p>
    <w:p w14:paraId="6D533BBA" w14:textId="77777777" w:rsidR="008A209C" w:rsidRDefault="008A209C" w:rsidP="00D26F96">
      <w:pPr>
        <w:rPr>
          <w:rFonts w:ascii="Arial" w:hAnsi="Arial" w:cs="Arial"/>
          <w:b/>
        </w:rPr>
      </w:pPr>
    </w:p>
    <w:p w14:paraId="2D2747A8" w14:textId="77777777" w:rsidR="008A209C" w:rsidRPr="00523B98" w:rsidRDefault="008A209C" w:rsidP="00D26F96">
      <w:pPr>
        <w:rPr>
          <w:rFonts w:ascii="Arial" w:hAnsi="Arial" w:cs="Arial"/>
          <w:b/>
        </w:rPr>
      </w:pPr>
    </w:p>
    <w:p w14:paraId="5F5C0FFB" w14:textId="14A57351" w:rsidR="00D26F96" w:rsidRPr="00523B98" w:rsidRDefault="00E322DA" w:rsidP="00E322DA">
      <w:pPr>
        <w:rPr>
          <w:rFonts w:ascii="Arial" w:hAnsi="Arial" w:cs="Arial"/>
        </w:rPr>
      </w:pPr>
      <w:r w:rsidRPr="00523B98">
        <w:rPr>
          <w:rFonts w:ascii="Arial" w:hAnsi="Arial" w:cs="Arial"/>
        </w:rPr>
        <w:t xml:space="preserve">   </w:t>
      </w:r>
      <w:r w:rsidR="00D26F96" w:rsidRPr="00523B98">
        <w:rPr>
          <w:rFonts w:ascii="Arial" w:hAnsi="Arial" w:cs="Arial"/>
        </w:rPr>
        <w:t xml:space="preserve"> ….…………………………..                                            ………………………….</w:t>
      </w:r>
    </w:p>
    <w:p w14:paraId="431D1AE1" w14:textId="77777777" w:rsidR="00D26F96" w:rsidRPr="00523B98" w:rsidRDefault="00D26F96" w:rsidP="00D26F96">
      <w:pPr>
        <w:rPr>
          <w:rFonts w:ascii="Arial" w:hAnsi="Arial" w:cs="Arial"/>
          <w:b/>
        </w:rPr>
      </w:pPr>
      <w:r w:rsidRPr="00523B98">
        <w:rPr>
          <w:rFonts w:ascii="Arial" w:hAnsi="Arial" w:cs="Arial"/>
          <w:b/>
        </w:rPr>
        <w:t>Załączniki:</w:t>
      </w:r>
    </w:p>
    <w:p w14:paraId="1FC1E912" w14:textId="6DD01DDC" w:rsidR="008D5BC2" w:rsidRPr="00523B98" w:rsidRDefault="008A209C" w:rsidP="008D5B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Oferta wykonawcy wraz z kosztorysem.</w:t>
      </w:r>
    </w:p>
    <w:sectPr w:rsidR="008D5BC2" w:rsidRPr="00523B98" w:rsidSect="006E1DF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57F75" w14:textId="77777777" w:rsidR="0013526A" w:rsidRDefault="0013526A" w:rsidP="00755247">
      <w:pPr>
        <w:spacing w:after="0" w:line="240" w:lineRule="auto"/>
      </w:pPr>
      <w:r>
        <w:separator/>
      </w:r>
    </w:p>
  </w:endnote>
  <w:endnote w:type="continuationSeparator" w:id="0">
    <w:p w14:paraId="749ABD81" w14:textId="77777777" w:rsidR="0013526A" w:rsidRDefault="0013526A" w:rsidP="0075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8385957"/>
      <w:docPartObj>
        <w:docPartGallery w:val="Page Numbers (Bottom of Page)"/>
        <w:docPartUnique/>
      </w:docPartObj>
    </w:sdtPr>
    <w:sdtContent>
      <w:p w14:paraId="10B82201" w14:textId="49B44E81" w:rsidR="00755247" w:rsidRDefault="00755247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4DF7">
          <w:rPr>
            <w:noProof/>
          </w:rPr>
          <w:t>5</w:t>
        </w:r>
        <w:r>
          <w:fldChar w:fldCharType="end"/>
        </w:r>
        <w:r>
          <w:t xml:space="preserve"> </w:t>
        </w:r>
      </w:p>
    </w:sdtContent>
  </w:sdt>
  <w:p w14:paraId="0F862E56" w14:textId="77777777" w:rsidR="00755247" w:rsidRDefault="00755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61724" w14:textId="77777777" w:rsidR="0013526A" w:rsidRDefault="0013526A" w:rsidP="00755247">
      <w:pPr>
        <w:spacing w:after="0" w:line="240" w:lineRule="auto"/>
      </w:pPr>
      <w:r>
        <w:separator/>
      </w:r>
    </w:p>
  </w:footnote>
  <w:footnote w:type="continuationSeparator" w:id="0">
    <w:p w14:paraId="505E524B" w14:textId="77777777" w:rsidR="0013526A" w:rsidRDefault="0013526A" w:rsidP="00755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61DCC"/>
    <w:multiLevelType w:val="hybridMultilevel"/>
    <w:tmpl w:val="62140B54"/>
    <w:lvl w:ilvl="0" w:tplc="BBF4F96C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A71788"/>
    <w:multiLevelType w:val="hybridMultilevel"/>
    <w:tmpl w:val="F0EE5B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5916F2"/>
    <w:multiLevelType w:val="hybridMultilevel"/>
    <w:tmpl w:val="5B9E50A0"/>
    <w:lvl w:ilvl="0" w:tplc="755E27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766486"/>
    <w:multiLevelType w:val="hybridMultilevel"/>
    <w:tmpl w:val="7FB81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E5BF0"/>
    <w:multiLevelType w:val="hybridMultilevel"/>
    <w:tmpl w:val="C908C5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5A83"/>
    <w:multiLevelType w:val="hybridMultilevel"/>
    <w:tmpl w:val="1BF0411E"/>
    <w:lvl w:ilvl="0" w:tplc="BA4C72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88783E"/>
    <w:multiLevelType w:val="hybridMultilevel"/>
    <w:tmpl w:val="6562C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320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9E0B87"/>
    <w:multiLevelType w:val="hybridMultilevel"/>
    <w:tmpl w:val="E048AB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1267E3"/>
    <w:multiLevelType w:val="multilevel"/>
    <w:tmpl w:val="B728EC0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2A0D91"/>
    <w:multiLevelType w:val="multilevel"/>
    <w:tmpl w:val="E5AEC464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552C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1072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9DF467B"/>
    <w:multiLevelType w:val="hybridMultilevel"/>
    <w:tmpl w:val="B7F24438"/>
    <w:lvl w:ilvl="0" w:tplc="594C48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670C54"/>
    <w:multiLevelType w:val="hybridMultilevel"/>
    <w:tmpl w:val="581A3480"/>
    <w:lvl w:ilvl="0" w:tplc="62801DD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474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131D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441B3B"/>
    <w:multiLevelType w:val="multilevel"/>
    <w:tmpl w:val="2738F2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4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4E5E9A"/>
    <w:multiLevelType w:val="hybridMultilevel"/>
    <w:tmpl w:val="14FC8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B4AEF"/>
    <w:multiLevelType w:val="hybridMultilevel"/>
    <w:tmpl w:val="16D071F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3431F"/>
    <w:multiLevelType w:val="hybridMultilevel"/>
    <w:tmpl w:val="5C94F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97311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E57AE8"/>
    <w:multiLevelType w:val="hybridMultilevel"/>
    <w:tmpl w:val="7F6E0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586993">
    <w:abstractNumId w:val="19"/>
  </w:num>
  <w:num w:numId="2" w16cid:durableId="602037211">
    <w:abstractNumId w:val="6"/>
  </w:num>
  <w:num w:numId="3" w16cid:durableId="1673870294">
    <w:abstractNumId w:val="11"/>
  </w:num>
  <w:num w:numId="4" w16cid:durableId="1327175546">
    <w:abstractNumId w:val="5"/>
  </w:num>
  <w:num w:numId="5" w16cid:durableId="189612750">
    <w:abstractNumId w:val="13"/>
  </w:num>
  <w:num w:numId="6" w16cid:durableId="487669008">
    <w:abstractNumId w:val="2"/>
  </w:num>
  <w:num w:numId="7" w16cid:durableId="1263150080">
    <w:abstractNumId w:val="3"/>
  </w:num>
  <w:num w:numId="8" w16cid:durableId="55470549">
    <w:abstractNumId w:val="20"/>
  </w:num>
  <w:num w:numId="9" w16cid:durableId="682249238">
    <w:abstractNumId w:val="12"/>
  </w:num>
  <w:num w:numId="10" w16cid:durableId="710496433">
    <w:abstractNumId w:val="9"/>
  </w:num>
  <w:num w:numId="11" w16cid:durableId="271328360">
    <w:abstractNumId w:val="16"/>
  </w:num>
  <w:num w:numId="12" w16cid:durableId="545483567">
    <w:abstractNumId w:val="7"/>
  </w:num>
  <w:num w:numId="13" w16cid:durableId="1208713206">
    <w:abstractNumId w:val="15"/>
  </w:num>
  <w:num w:numId="14" w16cid:durableId="144398970">
    <w:abstractNumId w:val="18"/>
  </w:num>
  <w:num w:numId="15" w16cid:durableId="1050231803">
    <w:abstractNumId w:val="10"/>
  </w:num>
  <w:num w:numId="16" w16cid:durableId="1221945319">
    <w:abstractNumId w:val="23"/>
  </w:num>
  <w:num w:numId="17" w16cid:durableId="2032802138">
    <w:abstractNumId w:val="14"/>
  </w:num>
  <w:num w:numId="18" w16cid:durableId="1267151791">
    <w:abstractNumId w:val="0"/>
  </w:num>
  <w:num w:numId="19" w16cid:durableId="1908611492">
    <w:abstractNumId w:val="17"/>
  </w:num>
  <w:num w:numId="20" w16cid:durableId="1684622522">
    <w:abstractNumId w:val="24"/>
  </w:num>
  <w:num w:numId="21" w16cid:durableId="701252266">
    <w:abstractNumId w:val="21"/>
  </w:num>
  <w:num w:numId="22" w16cid:durableId="1334259666">
    <w:abstractNumId w:val="1"/>
  </w:num>
  <w:num w:numId="23" w16cid:durableId="566764919">
    <w:abstractNumId w:val="8"/>
  </w:num>
  <w:num w:numId="24" w16cid:durableId="152063344">
    <w:abstractNumId w:val="22"/>
  </w:num>
  <w:num w:numId="25" w16cid:durableId="103547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96"/>
    <w:rsid w:val="00013C18"/>
    <w:rsid w:val="00017889"/>
    <w:rsid w:val="00022386"/>
    <w:rsid w:val="00023A7D"/>
    <w:rsid w:val="000272D6"/>
    <w:rsid w:val="00044A3E"/>
    <w:rsid w:val="00045A7D"/>
    <w:rsid w:val="00056CAF"/>
    <w:rsid w:val="000713B5"/>
    <w:rsid w:val="000949D6"/>
    <w:rsid w:val="000A4288"/>
    <w:rsid w:val="000B177A"/>
    <w:rsid w:val="000B23A5"/>
    <w:rsid w:val="000C2B3A"/>
    <w:rsid w:val="000D409D"/>
    <w:rsid w:val="000E0312"/>
    <w:rsid w:val="000E70FE"/>
    <w:rsid w:val="000F3B74"/>
    <w:rsid w:val="001261E4"/>
    <w:rsid w:val="0013526A"/>
    <w:rsid w:val="00186C1E"/>
    <w:rsid w:val="001B3092"/>
    <w:rsid w:val="001B403A"/>
    <w:rsid w:val="001E37D1"/>
    <w:rsid w:val="001E4D7B"/>
    <w:rsid w:val="001F032D"/>
    <w:rsid w:val="001F3403"/>
    <w:rsid w:val="00247027"/>
    <w:rsid w:val="00255EC6"/>
    <w:rsid w:val="002713FF"/>
    <w:rsid w:val="002A05BD"/>
    <w:rsid w:val="002B342A"/>
    <w:rsid w:val="002B6876"/>
    <w:rsid w:val="002D337D"/>
    <w:rsid w:val="002E2F92"/>
    <w:rsid w:val="002F4E1D"/>
    <w:rsid w:val="002F7187"/>
    <w:rsid w:val="0032150F"/>
    <w:rsid w:val="00340BFC"/>
    <w:rsid w:val="00351850"/>
    <w:rsid w:val="00353E3D"/>
    <w:rsid w:val="00361181"/>
    <w:rsid w:val="00365DC5"/>
    <w:rsid w:val="003866ED"/>
    <w:rsid w:val="0041262A"/>
    <w:rsid w:val="00415E9A"/>
    <w:rsid w:val="004378CB"/>
    <w:rsid w:val="00445A97"/>
    <w:rsid w:val="00445D06"/>
    <w:rsid w:val="004655D5"/>
    <w:rsid w:val="00466D1D"/>
    <w:rsid w:val="0048085D"/>
    <w:rsid w:val="00480934"/>
    <w:rsid w:val="00497CF6"/>
    <w:rsid w:val="004A14F2"/>
    <w:rsid w:val="004A6010"/>
    <w:rsid w:val="004D1E2D"/>
    <w:rsid w:val="004D730F"/>
    <w:rsid w:val="004E05DD"/>
    <w:rsid w:val="004E079C"/>
    <w:rsid w:val="004E7415"/>
    <w:rsid w:val="004F0A31"/>
    <w:rsid w:val="004F5520"/>
    <w:rsid w:val="0050208E"/>
    <w:rsid w:val="0050642E"/>
    <w:rsid w:val="00510064"/>
    <w:rsid w:val="00523B98"/>
    <w:rsid w:val="00526515"/>
    <w:rsid w:val="00571EA1"/>
    <w:rsid w:val="00585CA7"/>
    <w:rsid w:val="00591268"/>
    <w:rsid w:val="005A6F41"/>
    <w:rsid w:val="0060711C"/>
    <w:rsid w:val="006351D7"/>
    <w:rsid w:val="0063765B"/>
    <w:rsid w:val="00652FEC"/>
    <w:rsid w:val="00654EE8"/>
    <w:rsid w:val="00656060"/>
    <w:rsid w:val="0066665B"/>
    <w:rsid w:val="00674B28"/>
    <w:rsid w:val="006809B1"/>
    <w:rsid w:val="006A78C2"/>
    <w:rsid w:val="006B371C"/>
    <w:rsid w:val="006E19A0"/>
    <w:rsid w:val="006E1DF9"/>
    <w:rsid w:val="006E4243"/>
    <w:rsid w:val="006F24CD"/>
    <w:rsid w:val="006F2620"/>
    <w:rsid w:val="00725DD9"/>
    <w:rsid w:val="007372A0"/>
    <w:rsid w:val="007511B6"/>
    <w:rsid w:val="00755247"/>
    <w:rsid w:val="0079326E"/>
    <w:rsid w:val="00796EF4"/>
    <w:rsid w:val="007A309C"/>
    <w:rsid w:val="007C2702"/>
    <w:rsid w:val="007E47CF"/>
    <w:rsid w:val="0080662C"/>
    <w:rsid w:val="008155E8"/>
    <w:rsid w:val="00832EE4"/>
    <w:rsid w:val="008760C5"/>
    <w:rsid w:val="00876E30"/>
    <w:rsid w:val="0087712D"/>
    <w:rsid w:val="00883E40"/>
    <w:rsid w:val="008951AA"/>
    <w:rsid w:val="008A209C"/>
    <w:rsid w:val="008D5BC2"/>
    <w:rsid w:val="008F2BA8"/>
    <w:rsid w:val="00945BF2"/>
    <w:rsid w:val="00951F7D"/>
    <w:rsid w:val="0096499C"/>
    <w:rsid w:val="009B15ED"/>
    <w:rsid w:val="009C073B"/>
    <w:rsid w:val="009C32B9"/>
    <w:rsid w:val="009D0A98"/>
    <w:rsid w:val="009D2842"/>
    <w:rsid w:val="009E481B"/>
    <w:rsid w:val="009E4FA3"/>
    <w:rsid w:val="009F11F7"/>
    <w:rsid w:val="00A04622"/>
    <w:rsid w:val="00A2431C"/>
    <w:rsid w:val="00A252D0"/>
    <w:rsid w:val="00A267FD"/>
    <w:rsid w:val="00A345D3"/>
    <w:rsid w:val="00A35582"/>
    <w:rsid w:val="00A47F7D"/>
    <w:rsid w:val="00A50B1B"/>
    <w:rsid w:val="00A842C6"/>
    <w:rsid w:val="00AA6AFD"/>
    <w:rsid w:val="00AB705D"/>
    <w:rsid w:val="00AD258E"/>
    <w:rsid w:val="00B022C5"/>
    <w:rsid w:val="00B06EB2"/>
    <w:rsid w:val="00B76670"/>
    <w:rsid w:val="00BB0C20"/>
    <w:rsid w:val="00BC398D"/>
    <w:rsid w:val="00BE5724"/>
    <w:rsid w:val="00C137CF"/>
    <w:rsid w:val="00C22E4D"/>
    <w:rsid w:val="00C659AB"/>
    <w:rsid w:val="00C65C01"/>
    <w:rsid w:val="00C956F5"/>
    <w:rsid w:val="00CC1FF4"/>
    <w:rsid w:val="00CD45B3"/>
    <w:rsid w:val="00CF34AF"/>
    <w:rsid w:val="00D025A1"/>
    <w:rsid w:val="00D12815"/>
    <w:rsid w:val="00D26F96"/>
    <w:rsid w:val="00D44DF7"/>
    <w:rsid w:val="00D45564"/>
    <w:rsid w:val="00D45B2F"/>
    <w:rsid w:val="00D463DF"/>
    <w:rsid w:val="00D635CC"/>
    <w:rsid w:val="00D96073"/>
    <w:rsid w:val="00DA4B49"/>
    <w:rsid w:val="00DB1AE1"/>
    <w:rsid w:val="00DD340E"/>
    <w:rsid w:val="00DF4B8C"/>
    <w:rsid w:val="00E07D80"/>
    <w:rsid w:val="00E322DA"/>
    <w:rsid w:val="00E65DFB"/>
    <w:rsid w:val="00EB1081"/>
    <w:rsid w:val="00EB1A76"/>
    <w:rsid w:val="00F01503"/>
    <w:rsid w:val="00F17460"/>
    <w:rsid w:val="00F20473"/>
    <w:rsid w:val="00F25650"/>
    <w:rsid w:val="00F419AE"/>
    <w:rsid w:val="00F4494C"/>
    <w:rsid w:val="00F61ECB"/>
    <w:rsid w:val="00F70586"/>
    <w:rsid w:val="00FC6C3F"/>
    <w:rsid w:val="00FD4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50347"/>
  <w15:docId w15:val="{20991700-1A5C-454A-89C5-D4AFE55A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D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26F9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6F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D26F96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_wyliczenie,K-P_odwolanie,maz_wyliczenie,opis dzialania,Signature,List Paragraph"/>
    <w:basedOn w:val="Normalny"/>
    <w:link w:val="AkapitzlistZnak"/>
    <w:uiPriority w:val="34"/>
    <w:qFormat/>
    <w:rsid w:val="00BE57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40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0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0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0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0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03A"/>
    <w:rPr>
      <w:rFonts w:ascii="Segoe UI" w:hAnsi="Segoe UI" w:cs="Segoe UI"/>
      <w:sz w:val="18"/>
      <w:szCs w:val="18"/>
    </w:rPr>
  </w:style>
  <w:style w:type="paragraph" w:styleId="Lista">
    <w:name w:val="List"/>
    <w:basedOn w:val="Normalny"/>
    <w:uiPriority w:val="99"/>
    <w:unhideWhenUsed/>
    <w:rsid w:val="002713FF"/>
    <w:pPr>
      <w:ind w:left="283" w:hanging="283"/>
      <w:contextualSpacing/>
    </w:pPr>
  </w:style>
  <w:style w:type="character" w:styleId="Pogrubienie">
    <w:name w:val="Strong"/>
    <w:basedOn w:val="Domylnaczcionkaakapitu"/>
    <w:uiPriority w:val="22"/>
    <w:qFormat/>
    <w:rsid w:val="00B06EB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06EB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55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5247"/>
  </w:style>
  <w:style w:type="paragraph" w:styleId="Stopka">
    <w:name w:val="footer"/>
    <w:basedOn w:val="Normalny"/>
    <w:link w:val="StopkaZnak"/>
    <w:uiPriority w:val="99"/>
    <w:unhideWhenUsed/>
    <w:rsid w:val="00755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5247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_wyliczenie Znak,K-P_odwolanie Znak,maz_wyliczenie Znak,opis dzialania Znak"/>
    <w:link w:val="Akapitzlist"/>
    <w:uiPriority w:val="34"/>
    <w:qFormat/>
    <w:locked/>
    <w:rsid w:val="00DA4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A9C5C-4B81-4921-91B9-6FBCDABB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1627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Łabno - Nadleśnictwo Głogów</dc:creator>
  <cp:keywords/>
  <dc:description/>
  <cp:lastModifiedBy>Alina Rachwał - Nadleśnictwo Strzyżów</cp:lastModifiedBy>
  <cp:revision>19</cp:revision>
  <cp:lastPrinted>2021-03-11T07:25:00Z</cp:lastPrinted>
  <dcterms:created xsi:type="dcterms:W3CDTF">2025-11-06T14:09:00Z</dcterms:created>
  <dcterms:modified xsi:type="dcterms:W3CDTF">2026-03-03T11:50:00Z</dcterms:modified>
</cp:coreProperties>
</file>